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2" w:rsidRPr="00F74E90" w:rsidRDefault="00D51B72" w:rsidP="00D51B72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ДЕПАРТАМЕНТ ОБРАЗОВАНИЯ АДМИНИСТРАЦИИ</w:t>
      </w:r>
    </w:p>
    <w:p w:rsidR="00D51B72" w:rsidRPr="00F74E90" w:rsidRDefault="00D51B72" w:rsidP="00D51B72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ГОРОДСКОГО ОКРУГА САМАРА</w:t>
      </w:r>
    </w:p>
    <w:p w:rsidR="00D51B72" w:rsidRPr="00F74E90" w:rsidRDefault="00D51B72" w:rsidP="00D51B72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МУНИЦИПАЛЬНОЕ БЮДЖЕТНОЕ ОБРАЗОВАТЕЛЬНОЕ УЧРЕЖДЕНИЕ</w:t>
      </w:r>
    </w:p>
    <w:p w:rsidR="00D51B72" w:rsidRPr="00F74E90" w:rsidRDefault="00D51B72" w:rsidP="00D51B72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 xml:space="preserve">ОРГАНИЗАЦИЯ ДОПОЛНИТЕЛЬНОГО </w:t>
      </w:r>
    </w:p>
    <w:p w:rsidR="00D51B72" w:rsidRPr="00F74E90" w:rsidRDefault="00D51B72" w:rsidP="00D51B72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ПРОФЕССИОНАЛЬНОГО ОБРАЗОВАНИЯ</w:t>
      </w:r>
    </w:p>
    <w:p w:rsidR="00D51B72" w:rsidRPr="00F74E90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 xml:space="preserve"> «ЦЕНТР РАЗВИТИЯ ОБРАЗОВАНИЯ ГОРОДСКОГО ОКРУГА САМАРА»</w:t>
      </w:r>
    </w:p>
    <w:p w:rsidR="00D51B72" w:rsidRPr="00F74E90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51B72" w:rsidRPr="00F74E90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51B72" w:rsidRPr="00F74E90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51B72" w:rsidRPr="00F74E90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51B72" w:rsidRPr="00F74E90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ИТОГОВАЯ РАБОТА</w:t>
      </w:r>
    </w:p>
    <w:p w:rsidR="00D51B72" w:rsidRPr="00F74E90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51B72" w:rsidRPr="00F74E90" w:rsidRDefault="00D51B72" w:rsidP="00265A8F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 xml:space="preserve">по </w:t>
      </w:r>
      <w:r w:rsidR="00265A8F" w:rsidRPr="00F74E90">
        <w:rPr>
          <w:rFonts w:cs="Times New Roman"/>
          <w:b/>
          <w:bCs/>
          <w:sz w:val="28"/>
          <w:szCs w:val="28"/>
          <w:lang w:val="ru-RU"/>
        </w:rPr>
        <w:t>итогам стажировки по теме</w:t>
      </w:r>
    </w:p>
    <w:p w:rsidR="00F74E90" w:rsidRDefault="00D51B72" w:rsidP="004804DF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«</w:t>
      </w:r>
      <w:proofErr w:type="gramStart"/>
      <w:r w:rsidR="004804DF" w:rsidRPr="00F74E90">
        <w:rPr>
          <w:rFonts w:cs="Times New Roman"/>
          <w:b/>
          <w:bCs/>
          <w:sz w:val="28"/>
          <w:szCs w:val="28"/>
          <w:lang w:val="ru-RU"/>
        </w:rPr>
        <w:t>Применение  игровых</w:t>
      </w:r>
      <w:proofErr w:type="gramEnd"/>
      <w:r w:rsidR="004804DF" w:rsidRPr="00F74E90">
        <w:rPr>
          <w:rFonts w:cs="Times New Roman"/>
          <w:b/>
          <w:bCs/>
          <w:sz w:val="28"/>
          <w:szCs w:val="28"/>
          <w:lang w:val="ru-RU"/>
        </w:rPr>
        <w:t xml:space="preserve"> технологий </w:t>
      </w:r>
    </w:p>
    <w:p w:rsidR="004804DF" w:rsidRPr="00F74E90" w:rsidRDefault="004804DF" w:rsidP="004804DF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 xml:space="preserve">с детьми дошкольного возраста </w:t>
      </w:r>
    </w:p>
    <w:p w:rsidR="00D51B72" w:rsidRDefault="004804DF" w:rsidP="004804DF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в образовательном процессе ДОО</w:t>
      </w:r>
      <w:r w:rsidR="00D51B72" w:rsidRPr="00F74E90">
        <w:rPr>
          <w:rFonts w:cs="Times New Roman"/>
          <w:b/>
          <w:bCs/>
          <w:sz w:val="28"/>
          <w:szCs w:val="28"/>
          <w:lang w:val="ru-RU"/>
        </w:rPr>
        <w:t>»</w:t>
      </w:r>
    </w:p>
    <w:p w:rsidR="00F74E90" w:rsidRDefault="00F74E90" w:rsidP="004804DF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74E90" w:rsidRPr="00F74E90" w:rsidRDefault="00F74E90" w:rsidP="004804DF">
      <w:pPr>
        <w:spacing w:line="24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D51B72" w:rsidRPr="00F74E90" w:rsidRDefault="00D51B72" w:rsidP="00D51B72">
      <w:pPr>
        <w:spacing w:line="24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E5311E" w:rsidRPr="00F74E90" w:rsidRDefault="00D51B72" w:rsidP="00E5311E">
      <w:pPr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>«</w:t>
      </w:r>
      <w:r w:rsidR="00E5311E" w:rsidRPr="00F74E90">
        <w:rPr>
          <w:rFonts w:cs="Times New Roman"/>
          <w:b/>
          <w:bCs/>
          <w:sz w:val="28"/>
          <w:szCs w:val="28"/>
          <w:u w:val="single"/>
          <w:lang w:val="ru-RU"/>
        </w:rPr>
        <w:t>Путешествие в космос</w:t>
      </w: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>»</w:t>
      </w:r>
      <w:r w:rsidR="00E5311E" w:rsidRPr="00F74E90">
        <w:rPr>
          <w:rFonts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:rsidR="00E5311E" w:rsidRPr="00F74E90" w:rsidRDefault="00E5311E" w:rsidP="00E5311E">
      <w:pPr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>конспект открытого занятия по ФЭМП</w:t>
      </w:r>
    </w:p>
    <w:p w:rsidR="00E5311E" w:rsidRPr="00F74E90" w:rsidRDefault="00E5311E" w:rsidP="00E5311E">
      <w:pPr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 xml:space="preserve"> с</w:t>
      </w:r>
      <w:r w:rsidRPr="00F74E90">
        <w:rPr>
          <w:rFonts w:eastAsia="Times New Roman" w:cs="Times New Roman"/>
          <w:color w:val="333333"/>
          <w:kern w:val="36"/>
          <w:sz w:val="28"/>
          <w:szCs w:val="28"/>
          <w:u w:val="single"/>
          <w:lang w:val="ru-RU" w:eastAsia="ru-RU" w:bidi="ar-SA"/>
        </w:rPr>
        <w:t xml:space="preserve"> </w:t>
      </w: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 xml:space="preserve">использованием развивающих игр </w:t>
      </w:r>
    </w:p>
    <w:p w:rsidR="00E5311E" w:rsidRPr="00F74E90" w:rsidRDefault="00E5311E" w:rsidP="00E5311E">
      <w:pPr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>Воскобовича (старшая группа)</w:t>
      </w:r>
    </w:p>
    <w:p w:rsidR="00D51B72" w:rsidRPr="00F74E90" w:rsidRDefault="00E5311E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:rsidR="00D51B72" w:rsidRPr="00F74E90" w:rsidRDefault="00D51B72" w:rsidP="00D51B72">
      <w:pPr>
        <w:spacing w:line="240" w:lineRule="auto"/>
        <w:jc w:val="center"/>
        <w:rPr>
          <w:rFonts w:cs="Times New Roman"/>
          <w:bCs/>
          <w:i/>
          <w:sz w:val="28"/>
          <w:szCs w:val="28"/>
          <w:lang w:val="ru-RU"/>
        </w:rPr>
      </w:pPr>
      <w:r w:rsidRPr="00F74E90">
        <w:rPr>
          <w:rFonts w:cs="Times New Roman"/>
          <w:bCs/>
          <w:i/>
          <w:sz w:val="28"/>
          <w:szCs w:val="28"/>
          <w:lang w:val="ru-RU"/>
        </w:rPr>
        <w:t>(название итоговой работы)</w:t>
      </w:r>
    </w:p>
    <w:p w:rsidR="00F74E90" w:rsidRDefault="00F74E90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F74E90" w:rsidRDefault="00F74E90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F74E90" w:rsidRDefault="00F74E90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F74E90" w:rsidRDefault="00F74E90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F74E90" w:rsidRPr="00F74E90" w:rsidRDefault="00F74E90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D51B72" w:rsidRPr="00F74E90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:rsidR="00D51B72" w:rsidRPr="00F74E90" w:rsidRDefault="001C7658" w:rsidP="00E5311E">
      <w:pPr>
        <w:pStyle w:val="a3"/>
        <w:widowControl/>
        <w:spacing w:line="252" w:lineRule="auto"/>
        <w:jc w:val="right"/>
        <w:rPr>
          <w:b/>
          <w:sz w:val="28"/>
          <w:szCs w:val="28"/>
          <w:u w:val="single"/>
        </w:rPr>
      </w:pPr>
      <w:r w:rsidRPr="00F74E90">
        <w:rPr>
          <w:b/>
          <w:sz w:val="28"/>
          <w:szCs w:val="28"/>
          <w:u w:val="single"/>
        </w:rPr>
        <w:t>Выполнил</w:t>
      </w:r>
      <w:r w:rsidR="00E5311E" w:rsidRPr="00F74E90">
        <w:rPr>
          <w:b/>
          <w:sz w:val="28"/>
          <w:szCs w:val="28"/>
          <w:u w:val="single"/>
        </w:rPr>
        <w:t xml:space="preserve"> </w:t>
      </w:r>
      <w:r w:rsidR="00E64662" w:rsidRPr="00F74E90">
        <w:rPr>
          <w:b/>
          <w:sz w:val="28"/>
          <w:szCs w:val="28"/>
          <w:u w:val="single"/>
        </w:rPr>
        <w:t xml:space="preserve">воспитатель </w:t>
      </w:r>
      <w:r w:rsidR="00E5311E" w:rsidRPr="00F74E90">
        <w:rPr>
          <w:b/>
          <w:sz w:val="28"/>
          <w:szCs w:val="28"/>
          <w:u w:val="single"/>
        </w:rPr>
        <w:t>Минченко Марина Викторовна</w:t>
      </w:r>
      <w:r w:rsidR="00D51B72" w:rsidRPr="00F74E90">
        <w:rPr>
          <w:b/>
          <w:sz w:val="28"/>
          <w:szCs w:val="28"/>
          <w:u w:val="single"/>
        </w:rPr>
        <w:t>,</w:t>
      </w:r>
    </w:p>
    <w:p w:rsidR="00D51B72" w:rsidRPr="00F74E90" w:rsidRDefault="00D51B72" w:rsidP="00D51B72">
      <w:pPr>
        <w:pStyle w:val="a3"/>
        <w:widowControl/>
        <w:spacing w:line="252" w:lineRule="auto"/>
        <w:jc w:val="center"/>
        <w:rPr>
          <w:i/>
          <w:sz w:val="28"/>
          <w:szCs w:val="28"/>
        </w:rPr>
      </w:pPr>
      <w:r w:rsidRPr="00F74E90">
        <w:rPr>
          <w:b/>
          <w:sz w:val="28"/>
          <w:szCs w:val="28"/>
        </w:rPr>
        <w:t xml:space="preserve">                                                              </w:t>
      </w:r>
      <w:r w:rsidRPr="00F74E90">
        <w:rPr>
          <w:i/>
          <w:sz w:val="28"/>
          <w:szCs w:val="28"/>
        </w:rPr>
        <w:t>(Ф.И.О. полностью)</w:t>
      </w:r>
    </w:p>
    <w:p w:rsidR="00F74E90" w:rsidRDefault="00E5311E" w:rsidP="00D51B72">
      <w:pPr>
        <w:pStyle w:val="a3"/>
        <w:widowControl/>
        <w:spacing w:line="252" w:lineRule="auto"/>
        <w:jc w:val="right"/>
        <w:rPr>
          <w:b/>
          <w:sz w:val="28"/>
          <w:szCs w:val="28"/>
          <w:u w:val="single"/>
          <w:lang w:bidi="en-US"/>
        </w:rPr>
      </w:pPr>
      <w:r w:rsidRPr="00F74E90">
        <w:rPr>
          <w:b/>
          <w:sz w:val="28"/>
          <w:szCs w:val="28"/>
          <w:u w:val="single"/>
        </w:rPr>
        <w:t xml:space="preserve">МБДОУ </w:t>
      </w:r>
      <w:r w:rsidRPr="00F74E90">
        <w:rPr>
          <w:b/>
          <w:sz w:val="28"/>
          <w:szCs w:val="28"/>
          <w:u w:val="single"/>
          <w:lang w:bidi="en-US"/>
        </w:rPr>
        <w:t xml:space="preserve">«Центр развития ребенка – детский сад </w:t>
      </w:r>
    </w:p>
    <w:p w:rsidR="00D51B72" w:rsidRPr="00F74E90" w:rsidRDefault="00E5311E" w:rsidP="00D51B72">
      <w:pPr>
        <w:pStyle w:val="a3"/>
        <w:widowControl/>
        <w:spacing w:line="252" w:lineRule="auto"/>
        <w:jc w:val="right"/>
        <w:rPr>
          <w:b/>
          <w:sz w:val="28"/>
          <w:szCs w:val="28"/>
          <w:u w:val="single"/>
        </w:rPr>
      </w:pPr>
      <w:r w:rsidRPr="00F74E90">
        <w:rPr>
          <w:b/>
          <w:sz w:val="28"/>
          <w:szCs w:val="28"/>
          <w:u w:val="single"/>
          <w:lang w:bidi="en-US"/>
        </w:rPr>
        <w:t>№</w:t>
      </w:r>
      <w:proofErr w:type="gramStart"/>
      <w:r w:rsidRPr="00F74E90">
        <w:rPr>
          <w:b/>
          <w:bCs/>
          <w:sz w:val="28"/>
          <w:szCs w:val="28"/>
          <w:u w:val="single"/>
          <w:lang w:bidi="en-US"/>
        </w:rPr>
        <w:t>332</w:t>
      </w:r>
      <w:r w:rsidRPr="00F74E90">
        <w:rPr>
          <w:b/>
          <w:sz w:val="28"/>
          <w:szCs w:val="28"/>
          <w:u w:val="single"/>
          <w:lang w:bidi="en-US"/>
        </w:rPr>
        <w:t>»</w:t>
      </w:r>
      <w:r w:rsidR="00D51B72" w:rsidRPr="00F74E90">
        <w:rPr>
          <w:b/>
          <w:sz w:val="28"/>
          <w:szCs w:val="28"/>
          <w:u w:val="single"/>
        </w:rPr>
        <w:t>г.о.</w:t>
      </w:r>
      <w:proofErr w:type="gramEnd"/>
      <w:r w:rsidR="00D51B72" w:rsidRPr="00F74E90">
        <w:rPr>
          <w:b/>
          <w:sz w:val="28"/>
          <w:szCs w:val="28"/>
          <w:u w:val="single"/>
        </w:rPr>
        <w:t xml:space="preserve"> Самара</w:t>
      </w:r>
    </w:p>
    <w:p w:rsidR="00D51B72" w:rsidRPr="00F74E90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D51B72" w:rsidRPr="00F74E90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136"/>
      </w:tblGrid>
      <w:tr w:rsidR="00D51B72" w:rsidRPr="00F74E90" w:rsidTr="00501135">
        <w:tc>
          <w:tcPr>
            <w:tcW w:w="4361" w:type="dxa"/>
          </w:tcPr>
          <w:p w:rsidR="00D51B72" w:rsidRPr="00F74E90" w:rsidRDefault="00D51B72" w:rsidP="00501135">
            <w:pPr>
              <w:pStyle w:val="a3"/>
              <w:widowControl/>
              <w:spacing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D51B72" w:rsidRPr="00F74E90" w:rsidRDefault="00D51B72" w:rsidP="00501135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F74E90">
              <w:rPr>
                <w:b/>
                <w:sz w:val="28"/>
                <w:szCs w:val="28"/>
              </w:rPr>
              <w:t>_____</w:t>
            </w:r>
            <w:r w:rsidR="00E5311E" w:rsidRPr="00F74E90">
              <w:rPr>
                <w:b/>
                <w:sz w:val="28"/>
                <w:szCs w:val="28"/>
                <w:u w:val="single"/>
              </w:rPr>
              <w:t>29 марта 2023г.</w:t>
            </w:r>
            <w:r w:rsidRPr="00F74E90">
              <w:rPr>
                <w:b/>
                <w:sz w:val="28"/>
                <w:szCs w:val="28"/>
              </w:rPr>
              <w:t>_______________</w:t>
            </w:r>
          </w:p>
          <w:p w:rsidR="00D51B72" w:rsidRPr="00F74E90" w:rsidRDefault="00D51B72" w:rsidP="00501135">
            <w:pPr>
              <w:pStyle w:val="a3"/>
              <w:widowControl/>
              <w:spacing w:line="252" w:lineRule="auto"/>
              <w:jc w:val="center"/>
              <w:rPr>
                <w:i/>
                <w:sz w:val="28"/>
                <w:szCs w:val="28"/>
              </w:rPr>
            </w:pPr>
            <w:r w:rsidRPr="00F74E90">
              <w:rPr>
                <w:i/>
                <w:sz w:val="28"/>
                <w:szCs w:val="28"/>
              </w:rPr>
              <w:t>(дата)</w:t>
            </w:r>
          </w:p>
          <w:p w:rsidR="00D51B72" w:rsidRPr="00F74E90" w:rsidRDefault="00D51B72" w:rsidP="00501135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D51B72" w:rsidRPr="00F74E90" w:rsidRDefault="00D51B72" w:rsidP="00501135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D51B72" w:rsidRPr="00F74E90" w:rsidRDefault="00D51B72" w:rsidP="00501135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D51B72" w:rsidRPr="00F74E90" w:rsidRDefault="00D51B72" w:rsidP="00501135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51B72" w:rsidRPr="00F74E90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:rsidR="00D51B72" w:rsidRPr="00F74E90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:rsidR="00D51B72" w:rsidRPr="00F74E90" w:rsidRDefault="00F562B5" w:rsidP="00D51B72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8"/>
        </w:rPr>
      </w:pPr>
      <w:r w:rsidRPr="00F74E90">
        <w:rPr>
          <w:b/>
          <w:sz w:val="28"/>
          <w:szCs w:val="28"/>
        </w:rPr>
        <w:t>Самара 2023</w:t>
      </w:r>
      <w:r w:rsidR="00D51B72" w:rsidRPr="00F74E90">
        <w:rPr>
          <w:b/>
          <w:sz w:val="28"/>
          <w:szCs w:val="28"/>
        </w:rPr>
        <w:t xml:space="preserve"> г.</w:t>
      </w:r>
    </w:p>
    <w:p w:rsidR="004804DF" w:rsidRPr="00F74E90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8"/>
        </w:rPr>
      </w:pPr>
    </w:p>
    <w:p w:rsidR="00D33CF7" w:rsidRPr="00F74E90" w:rsidRDefault="00D33CF7">
      <w:pPr>
        <w:rPr>
          <w:rFonts w:cs="Times New Roman"/>
          <w:sz w:val="28"/>
          <w:szCs w:val="28"/>
          <w:lang w:val="ru-RU"/>
        </w:rPr>
      </w:pPr>
    </w:p>
    <w:p w:rsidR="00D51B72" w:rsidRPr="00F74E90" w:rsidRDefault="00D51B72" w:rsidP="00D51B72">
      <w:pPr>
        <w:jc w:val="center"/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Содержание</w:t>
      </w:r>
    </w:p>
    <w:p w:rsidR="00D51B72" w:rsidRPr="00F74E90" w:rsidRDefault="00D51B72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Актуальн</w:t>
      </w:r>
      <w:r w:rsidR="002A6EC5" w:rsidRPr="00F74E90">
        <w:rPr>
          <w:rFonts w:cs="Times New Roman"/>
          <w:sz w:val="28"/>
          <w:szCs w:val="28"/>
          <w:lang w:val="ru-RU"/>
        </w:rPr>
        <w:t>ость……………………………………………………………</w:t>
      </w:r>
      <w:proofErr w:type="gramStart"/>
      <w:r w:rsidR="002A6EC5" w:rsidRPr="00F74E90">
        <w:rPr>
          <w:rFonts w:cs="Times New Roman"/>
          <w:sz w:val="28"/>
          <w:szCs w:val="28"/>
          <w:lang w:val="ru-RU"/>
        </w:rPr>
        <w:t>……</w:t>
      </w:r>
      <w:r w:rsidR="00422421" w:rsidRPr="00F74E90">
        <w:rPr>
          <w:rFonts w:cs="Times New Roman"/>
          <w:sz w:val="28"/>
          <w:szCs w:val="28"/>
          <w:lang w:val="ru-RU"/>
        </w:rPr>
        <w:t>.</w:t>
      </w:r>
      <w:proofErr w:type="gramEnd"/>
      <w:r w:rsidR="002A6EC5" w:rsidRPr="00F74E90">
        <w:rPr>
          <w:rFonts w:cs="Times New Roman"/>
          <w:sz w:val="28"/>
          <w:szCs w:val="28"/>
          <w:lang w:val="ru-RU"/>
        </w:rPr>
        <w:t>…3</w:t>
      </w:r>
    </w:p>
    <w:p w:rsidR="00D51B72" w:rsidRPr="00F74E90" w:rsidRDefault="00D51B72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Разработка </w:t>
      </w:r>
      <w:r w:rsidR="004804DF" w:rsidRPr="00F74E90">
        <w:rPr>
          <w:rFonts w:cs="Times New Roman"/>
          <w:sz w:val="28"/>
          <w:szCs w:val="28"/>
          <w:lang w:val="ru-RU"/>
        </w:rPr>
        <w:t>занятия</w:t>
      </w:r>
      <w:r w:rsidRPr="00F74E90">
        <w:rPr>
          <w:rFonts w:cs="Times New Roman"/>
          <w:sz w:val="28"/>
          <w:szCs w:val="28"/>
          <w:lang w:val="ru-RU"/>
        </w:rPr>
        <w:t xml:space="preserve"> (</w:t>
      </w:r>
      <w:r w:rsidR="004804DF" w:rsidRPr="00F74E90">
        <w:rPr>
          <w:rFonts w:cs="Times New Roman"/>
          <w:sz w:val="28"/>
          <w:szCs w:val="28"/>
          <w:lang w:val="ru-RU"/>
        </w:rPr>
        <w:t xml:space="preserve">игры, серии </w:t>
      </w:r>
      <w:r w:rsidR="00F348FC" w:rsidRPr="00F74E90">
        <w:rPr>
          <w:rFonts w:cs="Times New Roman"/>
          <w:sz w:val="28"/>
          <w:szCs w:val="28"/>
          <w:lang w:val="ru-RU"/>
        </w:rPr>
        <w:t>упражнений) …</w:t>
      </w:r>
      <w:r w:rsidR="002A6EC5" w:rsidRPr="00F74E90">
        <w:rPr>
          <w:rFonts w:cs="Times New Roman"/>
          <w:sz w:val="28"/>
          <w:szCs w:val="28"/>
          <w:lang w:val="ru-RU"/>
        </w:rPr>
        <w:t>……………………</w:t>
      </w:r>
      <w:proofErr w:type="gramStart"/>
      <w:r w:rsidR="002A6EC5" w:rsidRPr="00F74E90">
        <w:rPr>
          <w:rFonts w:cs="Times New Roman"/>
          <w:sz w:val="28"/>
          <w:szCs w:val="28"/>
          <w:lang w:val="ru-RU"/>
        </w:rPr>
        <w:t>……</w:t>
      </w:r>
      <w:r w:rsidR="0010161A" w:rsidRPr="00F74E90">
        <w:rPr>
          <w:rFonts w:cs="Times New Roman"/>
          <w:sz w:val="28"/>
          <w:szCs w:val="28"/>
          <w:lang w:val="ru-RU"/>
        </w:rPr>
        <w:t>.</w:t>
      </w:r>
      <w:proofErr w:type="gramEnd"/>
      <w:r w:rsidR="002A6EC5" w:rsidRPr="00F74E90">
        <w:rPr>
          <w:rFonts w:cs="Times New Roman"/>
          <w:sz w:val="28"/>
          <w:szCs w:val="28"/>
          <w:lang w:val="ru-RU"/>
        </w:rPr>
        <w:t>…4</w:t>
      </w:r>
    </w:p>
    <w:p w:rsidR="00D51B72" w:rsidRPr="00F74E90" w:rsidRDefault="00D51B72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Список лит</w:t>
      </w:r>
      <w:r w:rsidR="0010161A" w:rsidRPr="00F74E90">
        <w:rPr>
          <w:rFonts w:cs="Times New Roman"/>
          <w:sz w:val="28"/>
          <w:szCs w:val="28"/>
          <w:lang w:val="ru-RU"/>
        </w:rPr>
        <w:t>ературы…………………………………………………</w:t>
      </w:r>
      <w:proofErr w:type="gramStart"/>
      <w:r w:rsidR="0010161A" w:rsidRPr="00F74E90">
        <w:rPr>
          <w:rFonts w:cs="Times New Roman"/>
          <w:sz w:val="28"/>
          <w:szCs w:val="28"/>
          <w:lang w:val="ru-RU"/>
        </w:rPr>
        <w:t>…….</w:t>
      </w:r>
      <w:proofErr w:type="gramEnd"/>
      <w:r w:rsidR="0010161A" w:rsidRPr="00F74E90">
        <w:rPr>
          <w:rFonts w:cs="Times New Roman"/>
          <w:sz w:val="28"/>
          <w:szCs w:val="28"/>
          <w:lang w:val="ru-RU"/>
        </w:rPr>
        <w:t>.…</w:t>
      </w:r>
      <w:r w:rsidR="00422421" w:rsidRPr="00F74E90">
        <w:rPr>
          <w:rFonts w:cs="Times New Roman"/>
          <w:sz w:val="28"/>
          <w:szCs w:val="28"/>
          <w:lang w:val="ru-RU"/>
        </w:rPr>
        <w:t>.</w:t>
      </w:r>
      <w:r w:rsidR="0010161A" w:rsidRPr="00F74E90">
        <w:rPr>
          <w:rFonts w:cs="Times New Roman"/>
          <w:sz w:val="28"/>
          <w:szCs w:val="28"/>
          <w:lang w:val="ru-RU"/>
        </w:rPr>
        <w:t>….</w:t>
      </w:r>
      <w:r w:rsidR="00422421" w:rsidRPr="00F74E90">
        <w:rPr>
          <w:rFonts w:cs="Times New Roman"/>
          <w:sz w:val="28"/>
          <w:szCs w:val="28"/>
          <w:lang w:val="ru-RU"/>
        </w:rPr>
        <w:t>7</w:t>
      </w:r>
    </w:p>
    <w:p w:rsidR="00D51B72" w:rsidRPr="00F74E90" w:rsidRDefault="00D51B72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F74E90" w:rsidRDefault="00F74E90" w:rsidP="00D51B72">
      <w:pPr>
        <w:rPr>
          <w:rFonts w:cs="Times New Roman"/>
          <w:sz w:val="28"/>
          <w:szCs w:val="28"/>
          <w:lang w:val="ru-RU"/>
        </w:rPr>
      </w:pPr>
    </w:p>
    <w:p w:rsidR="00F74E90" w:rsidRPr="00F74E90" w:rsidRDefault="00F74E90" w:rsidP="00D51B72">
      <w:pPr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9F0EF0" w:rsidRPr="00F74E90" w:rsidRDefault="009F0EF0" w:rsidP="00D51B72">
      <w:pPr>
        <w:rPr>
          <w:rFonts w:cs="Times New Roman"/>
          <w:sz w:val="28"/>
          <w:szCs w:val="28"/>
          <w:lang w:val="ru-RU"/>
        </w:rPr>
      </w:pPr>
    </w:p>
    <w:p w:rsidR="002A6EC5" w:rsidRPr="00F74E90" w:rsidRDefault="002A6EC5" w:rsidP="002A6EC5">
      <w:pPr>
        <w:rPr>
          <w:rFonts w:cs="Times New Roman"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lastRenderedPageBreak/>
        <w:t>Актуальность.</w:t>
      </w:r>
      <w:r w:rsidRPr="00F74E90">
        <w:rPr>
          <w:rFonts w:cs="Times New Roman"/>
          <w:bCs/>
          <w:sz w:val="28"/>
          <w:szCs w:val="28"/>
          <w:lang w:val="ru-RU"/>
        </w:rPr>
        <w:t xml:space="preserve"> На мой взгля</w:t>
      </w:r>
      <w:r w:rsidR="0010161A" w:rsidRPr="00F74E90">
        <w:rPr>
          <w:rFonts w:cs="Times New Roman"/>
          <w:bCs/>
          <w:sz w:val="28"/>
          <w:szCs w:val="28"/>
          <w:lang w:val="ru-RU"/>
        </w:rPr>
        <w:t>д, самым творческим подходом к развитию детей яв</w:t>
      </w:r>
      <w:r w:rsidRPr="00F74E90">
        <w:rPr>
          <w:rFonts w:cs="Times New Roman"/>
          <w:bCs/>
          <w:sz w:val="28"/>
          <w:szCs w:val="28"/>
          <w:lang w:val="ru-RU"/>
        </w:rPr>
        <w:t xml:space="preserve">ляется технология В. В. Воскобовича «Сказочные лабиринты игры». </w:t>
      </w:r>
      <w:r w:rsidR="0010161A" w:rsidRPr="00F74E90">
        <w:rPr>
          <w:rFonts w:cs="Times New Roman"/>
          <w:bCs/>
          <w:sz w:val="28"/>
          <w:szCs w:val="28"/>
          <w:lang w:val="ru-RU"/>
        </w:rPr>
        <w:t xml:space="preserve">Главной особенностью </w:t>
      </w:r>
      <w:r w:rsidRPr="00F74E90">
        <w:rPr>
          <w:rFonts w:cs="Times New Roman"/>
          <w:bCs/>
          <w:sz w:val="28"/>
          <w:szCs w:val="28"/>
          <w:lang w:val="ru-RU"/>
        </w:rPr>
        <w:t>технологии является то, что она содержит целый комплекс развивающих игр, которые очень легко внедрить в п</w:t>
      </w:r>
      <w:r w:rsidR="0010161A" w:rsidRPr="00F74E90">
        <w:rPr>
          <w:rFonts w:cs="Times New Roman"/>
          <w:bCs/>
          <w:sz w:val="28"/>
          <w:szCs w:val="28"/>
          <w:lang w:val="ru-RU"/>
        </w:rPr>
        <w:t>ривычный педагогический процесс</w:t>
      </w:r>
      <w:r w:rsidRPr="00F74E90">
        <w:rPr>
          <w:rFonts w:cs="Times New Roman"/>
          <w:bCs/>
          <w:sz w:val="28"/>
          <w:szCs w:val="28"/>
          <w:lang w:val="ru-RU"/>
        </w:rPr>
        <w:t>. Также мне нравится то, что эта технология не просто развивает детские способности, но и позволяет раскрыться самому педагогу.</w:t>
      </w:r>
    </w:p>
    <w:p w:rsidR="002A6EC5" w:rsidRPr="00F74E90" w:rsidRDefault="0010161A" w:rsidP="00060417">
      <w:pPr>
        <w:rPr>
          <w:rFonts w:cs="Times New Roman"/>
          <w:bCs/>
          <w:sz w:val="28"/>
          <w:szCs w:val="28"/>
          <w:lang w:val="ru-RU"/>
        </w:rPr>
      </w:pPr>
      <w:r w:rsidRPr="00F74E90">
        <w:rPr>
          <w:rFonts w:cs="Times New Roman"/>
          <w:bCs/>
          <w:sz w:val="28"/>
          <w:szCs w:val="28"/>
          <w:lang w:val="ru-RU"/>
        </w:rPr>
        <w:t xml:space="preserve">   Развивающие игры Воскобовича объединяет единое сказочное пространство.</w:t>
      </w:r>
      <w:r w:rsidRPr="00F74E90">
        <w:rPr>
          <w:rFonts w:cs="Times New Roman"/>
          <w:bCs/>
          <w:sz w:val="28"/>
          <w:szCs w:val="28"/>
        </w:rPr>
        <w:t> </w:t>
      </w:r>
      <w:r w:rsidRPr="00F74E90">
        <w:rPr>
          <w:rFonts w:cs="Times New Roman"/>
          <w:bCs/>
          <w:sz w:val="28"/>
          <w:szCs w:val="28"/>
          <w:lang w:val="ru-RU"/>
        </w:rPr>
        <w:t>Все инструкции к играм – это легенды Фиолетового Леса. Сказка – прекрасная возможность повысить эффективность обучения детей дошкольного возраста. Забавные персонажи, увлекательные приключения помогают привлечь внимание детей и заинтересовать их. Это сказочный сюжет, в который включены проблемно-поисковые вопросы и интеллектуальные задачи.</w:t>
      </w:r>
    </w:p>
    <w:p w:rsidR="00F348FC" w:rsidRPr="00F74E90" w:rsidRDefault="00F348FC" w:rsidP="00F348FC">
      <w:pPr>
        <w:rPr>
          <w:rFonts w:cs="Times New Roman"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Предварительная работа:</w:t>
      </w:r>
      <w:r w:rsidRPr="00F74E90">
        <w:rPr>
          <w:rFonts w:cs="Times New Roman"/>
          <w:bCs/>
          <w:sz w:val="28"/>
          <w:szCs w:val="28"/>
          <w:lang w:val="ru-RU"/>
        </w:rPr>
        <w:t> 1. Знакомство с различными играми Воскобовича. 2. Решение логических задач. 3. Индивидуальные занятия с детьми по ФЭМП.</w:t>
      </w:r>
    </w:p>
    <w:p w:rsidR="00F348FC" w:rsidRPr="00F74E90" w:rsidRDefault="00F348FC" w:rsidP="00F348FC">
      <w:pPr>
        <w:rPr>
          <w:rFonts w:cs="Times New Roman"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Методы и приёмы:</w:t>
      </w:r>
      <w:r w:rsidRPr="00F74E90">
        <w:rPr>
          <w:rFonts w:cs="Times New Roman"/>
          <w:bCs/>
          <w:sz w:val="28"/>
          <w:szCs w:val="28"/>
          <w:lang w:val="ru-RU"/>
        </w:rPr>
        <w:t>1. Проблемная ситуация. 2. Моделирование и конструирование. 3. Игровая воображаемая ситуация. 4. Сюрпризный момент. 5. Рефлексия.</w:t>
      </w:r>
    </w:p>
    <w:p w:rsidR="00F348FC" w:rsidRPr="00F74E90" w:rsidRDefault="00F348FC" w:rsidP="00F348FC">
      <w:pPr>
        <w:rPr>
          <w:rFonts w:cs="Times New Roman"/>
          <w:bCs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Материалы и оборудование: </w:t>
      </w:r>
      <w:r w:rsidRPr="00F74E90">
        <w:rPr>
          <w:rFonts w:cs="Times New Roman"/>
          <w:bCs/>
          <w:sz w:val="28"/>
          <w:szCs w:val="28"/>
          <w:lang w:val="ru-RU"/>
        </w:rPr>
        <w:t xml:space="preserve">Клубок фиолетовых ниток; Коврограф «Ларчик» с приложениями «Забавные цифры», </w:t>
      </w:r>
      <w:r w:rsidR="006F7639" w:rsidRPr="00F74E90">
        <w:rPr>
          <w:rFonts w:cs="Times New Roman"/>
          <w:bCs/>
          <w:sz w:val="28"/>
          <w:szCs w:val="28"/>
          <w:lang w:val="ru-RU"/>
        </w:rPr>
        <w:t>звезды, планеты и солнце на липучках</w:t>
      </w:r>
      <w:r w:rsidRPr="00F74E90">
        <w:rPr>
          <w:rFonts w:cs="Times New Roman"/>
          <w:bCs/>
          <w:sz w:val="28"/>
          <w:szCs w:val="28"/>
          <w:lang w:val="ru-RU"/>
        </w:rPr>
        <w:t xml:space="preserve">; сказочные персонажи Фиолетового леса: Незримка Всюсь, следы, </w:t>
      </w:r>
      <w:r w:rsidR="00422421" w:rsidRPr="00F74E90">
        <w:rPr>
          <w:rFonts w:cs="Times New Roman"/>
          <w:bCs/>
          <w:sz w:val="28"/>
          <w:szCs w:val="28"/>
          <w:lang w:val="ru-RU"/>
        </w:rPr>
        <w:t>М</w:t>
      </w:r>
      <w:r w:rsidRPr="00F74E90">
        <w:rPr>
          <w:rFonts w:cs="Times New Roman"/>
          <w:bCs/>
          <w:sz w:val="28"/>
          <w:szCs w:val="28"/>
          <w:lang w:val="ru-RU"/>
        </w:rPr>
        <w:t>альчик Гео</w:t>
      </w:r>
      <w:r w:rsidR="00422421" w:rsidRPr="00F74E90">
        <w:rPr>
          <w:rFonts w:cs="Times New Roman"/>
          <w:bCs/>
          <w:sz w:val="28"/>
          <w:szCs w:val="28"/>
          <w:lang w:val="ru-RU"/>
        </w:rPr>
        <w:t xml:space="preserve">; развивающая игра </w:t>
      </w:r>
      <w:r w:rsidR="006F7639" w:rsidRPr="00F74E90">
        <w:rPr>
          <w:rFonts w:cs="Times New Roman"/>
          <w:bCs/>
          <w:sz w:val="28"/>
          <w:szCs w:val="28"/>
          <w:lang w:val="ru-RU"/>
        </w:rPr>
        <w:t xml:space="preserve">Чудо-крестики 2, </w:t>
      </w:r>
      <w:r w:rsidR="00F87711" w:rsidRPr="00F74E90">
        <w:rPr>
          <w:rFonts w:cs="Times New Roman"/>
          <w:bCs/>
          <w:sz w:val="28"/>
          <w:szCs w:val="28"/>
          <w:lang w:val="ru-RU"/>
        </w:rPr>
        <w:t xml:space="preserve">3; флеш-накопитель с музыкой – спокойная, космическая. </w:t>
      </w:r>
      <w:r w:rsidRPr="00F74E90">
        <w:rPr>
          <w:rFonts w:cs="Times New Roman"/>
          <w:b/>
          <w:bCs/>
          <w:sz w:val="28"/>
          <w:szCs w:val="28"/>
          <w:lang w:val="ru-RU"/>
        </w:rPr>
        <w:t>На каждого ребёнка:</w:t>
      </w:r>
      <w:r w:rsidR="006F7639" w:rsidRPr="00F74E9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F7639" w:rsidRPr="00F74E90">
        <w:rPr>
          <w:rFonts w:cs="Times New Roman"/>
          <w:bCs/>
          <w:sz w:val="28"/>
          <w:szCs w:val="28"/>
          <w:lang w:val="ru-RU"/>
        </w:rPr>
        <w:t xml:space="preserve">1. Маркеры, цветные карандаши. 2. </w:t>
      </w:r>
      <w:r w:rsidRPr="00F74E90">
        <w:rPr>
          <w:rFonts w:cs="Times New Roman"/>
          <w:bCs/>
          <w:sz w:val="28"/>
          <w:szCs w:val="28"/>
          <w:lang w:val="ru-RU"/>
        </w:rPr>
        <w:t>Карточк</w:t>
      </w:r>
      <w:r w:rsidR="006F7639" w:rsidRPr="00F74E90">
        <w:rPr>
          <w:rFonts w:cs="Times New Roman"/>
          <w:bCs/>
          <w:sz w:val="28"/>
          <w:szCs w:val="28"/>
          <w:lang w:val="ru-RU"/>
        </w:rPr>
        <w:t xml:space="preserve">и, на которых написано задание. 3. Раскраски на тему Космос. </w:t>
      </w:r>
    </w:p>
    <w:p w:rsidR="006F7639" w:rsidRPr="00F74E90" w:rsidRDefault="006F7639" w:rsidP="00F348FC">
      <w:pPr>
        <w:rPr>
          <w:rFonts w:cs="Times New Roman"/>
          <w:bCs/>
          <w:sz w:val="28"/>
          <w:szCs w:val="28"/>
          <w:lang w:val="ru-RU"/>
        </w:rPr>
      </w:pPr>
    </w:p>
    <w:p w:rsidR="00422421" w:rsidRPr="00F74E90" w:rsidRDefault="00422421" w:rsidP="00F348FC">
      <w:pPr>
        <w:rPr>
          <w:rFonts w:cs="Times New Roman"/>
          <w:bCs/>
          <w:sz w:val="28"/>
          <w:szCs w:val="28"/>
          <w:lang w:val="ru-RU"/>
        </w:rPr>
      </w:pPr>
    </w:p>
    <w:p w:rsidR="00422421" w:rsidRPr="00F74E90" w:rsidRDefault="00422421" w:rsidP="00F348FC">
      <w:pPr>
        <w:rPr>
          <w:rFonts w:cs="Times New Roman"/>
          <w:bCs/>
          <w:sz w:val="28"/>
          <w:szCs w:val="28"/>
          <w:lang w:val="ru-RU"/>
        </w:rPr>
      </w:pPr>
    </w:p>
    <w:p w:rsidR="006F7639" w:rsidRPr="00F74E90" w:rsidRDefault="006F7639" w:rsidP="00422421">
      <w:pPr>
        <w:jc w:val="center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lastRenderedPageBreak/>
        <w:t xml:space="preserve">«Путешествие в </w:t>
      </w:r>
      <w:proofErr w:type="gramStart"/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>космос»  открытое</w:t>
      </w:r>
      <w:proofErr w:type="gramEnd"/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 xml:space="preserve"> занятие по ФЭМП</w:t>
      </w:r>
    </w:p>
    <w:p w:rsidR="006F7639" w:rsidRPr="00F74E90" w:rsidRDefault="006F7639" w:rsidP="00422421">
      <w:pPr>
        <w:jc w:val="center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 xml:space="preserve">с использованием развивающих </w:t>
      </w:r>
      <w:proofErr w:type="gramStart"/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>игр  Воскобовича</w:t>
      </w:r>
      <w:proofErr w:type="gramEnd"/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 xml:space="preserve"> (старшая группа)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>Цель: </w:t>
      </w:r>
      <w:r w:rsidRPr="00F74E90">
        <w:rPr>
          <w:rFonts w:cs="Times New Roman"/>
          <w:sz w:val="28"/>
          <w:szCs w:val="28"/>
          <w:lang w:val="ru-RU"/>
        </w:rPr>
        <w:t>развитие математических способностей у детей старшей группы.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>Задачи: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1.Закрепить умение сортировать предметы, ориентироваться в пространстве.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2.Продолжаем учить решать логико-математические задачи, решать арифметические примеры;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3.Развивать пространственные представления, зрительно – моторную координацию, произвольное внимание.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4.</w:t>
      </w:r>
      <w:r w:rsidRPr="00F74E90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F74E90">
        <w:rPr>
          <w:rFonts w:cs="Times New Roman"/>
          <w:sz w:val="28"/>
          <w:szCs w:val="28"/>
          <w:lang w:val="ru-RU"/>
        </w:rPr>
        <w:t>Стимулировать активность, умение действовать в команде, проявлять выдержку и готовность к сотрудничеству.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>Методы и приемы</w:t>
      </w:r>
      <w:r w:rsidRPr="00F74E90">
        <w:rPr>
          <w:rFonts w:cs="Times New Roman"/>
          <w:b/>
          <w:bCs/>
          <w:sz w:val="28"/>
          <w:szCs w:val="28"/>
          <w:lang w:val="ru-RU"/>
        </w:rPr>
        <w:t>: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мотивирование детской деятельности, проблемные ситуации и задачи, предположение, моделирование и конструирование, метод вопросов,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игровая воображаемая ситуация.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u w:val="single"/>
          <w:lang w:val="ru-RU"/>
        </w:rPr>
        <w:t>Оборудование: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Игры В. Воскобовича: «Чудо крестики 2», «Чудо крестики 3», </w:t>
      </w:r>
    </w:p>
    <w:p w:rsidR="00060417" w:rsidRPr="00F74E90" w:rsidRDefault="00060417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«Фиолетовый лес», Сказочные персонажи: Незримка Всюсь, </w:t>
      </w:r>
      <w:r w:rsidR="00FA6433" w:rsidRPr="00F74E90">
        <w:rPr>
          <w:rFonts w:cs="Times New Roman"/>
          <w:sz w:val="28"/>
          <w:szCs w:val="28"/>
          <w:lang w:val="ru-RU"/>
        </w:rPr>
        <w:t>мальчик</w:t>
      </w:r>
      <w:r w:rsidRPr="00F74E90">
        <w:rPr>
          <w:rFonts w:cs="Times New Roman"/>
          <w:sz w:val="28"/>
          <w:szCs w:val="28"/>
          <w:lang w:val="ru-RU"/>
        </w:rPr>
        <w:t xml:space="preserve"> Гео, </w:t>
      </w:r>
      <w:r w:rsidR="00FA6433" w:rsidRPr="00F74E90">
        <w:rPr>
          <w:rFonts w:cs="Times New Roman"/>
          <w:sz w:val="28"/>
          <w:szCs w:val="28"/>
          <w:lang w:val="ru-RU"/>
        </w:rPr>
        <w:t>схемы</w:t>
      </w:r>
      <w:r w:rsidR="0010161A" w:rsidRPr="00F74E90">
        <w:rPr>
          <w:rFonts w:cs="Times New Roman"/>
          <w:sz w:val="28"/>
          <w:szCs w:val="28"/>
          <w:lang w:val="ru-RU"/>
        </w:rPr>
        <w:t xml:space="preserve"> заданий</w:t>
      </w:r>
      <w:r w:rsidRPr="00F74E90">
        <w:rPr>
          <w:rFonts w:cs="Times New Roman"/>
          <w:sz w:val="28"/>
          <w:szCs w:val="28"/>
          <w:lang w:val="ru-RU"/>
        </w:rPr>
        <w:t>.</w:t>
      </w:r>
    </w:p>
    <w:p w:rsidR="00060417" w:rsidRPr="00F74E90" w:rsidRDefault="0010161A" w:rsidP="00060417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Ход занятия</w:t>
      </w:r>
      <w:r w:rsidR="00060417" w:rsidRPr="00F74E90">
        <w:rPr>
          <w:rFonts w:cs="Times New Roman"/>
          <w:sz w:val="28"/>
          <w:szCs w:val="28"/>
          <w:lang w:val="ru-RU"/>
        </w:rPr>
        <w:t>:</w:t>
      </w:r>
    </w:p>
    <w:p w:rsidR="009F0EF0" w:rsidRPr="00F74E90" w:rsidRDefault="00FA6433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Воспитатель приглашает детей в группу.</w:t>
      </w:r>
    </w:p>
    <w:p w:rsidR="00FA6433" w:rsidRPr="00F74E90" w:rsidRDefault="00FA6433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Воспитатель: Ребята, я вижу вы улыбаетесь, значит настроение хорошее. </w:t>
      </w:r>
      <w:r w:rsidR="003E56BC" w:rsidRPr="00F74E90">
        <w:rPr>
          <w:rFonts w:cs="Times New Roman"/>
          <w:sz w:val="28"/>
          <w:szCs w:val="28"/>
          <w:lang w:val="ru-RU"/>
        </w:rPr>
        <w:t xml:space="preserve">Подарите друг другу свою улыбку, становимся в круг, беремся за руки. </w:t>
      </w:r>
    </w:p>
    <w:p w:rsidR="003E56BC" w:rsidRPr="00F74E90" w:rsidRDefault="003E56BC" w:rsidP="003E56BC">
      <w:pPr>
        <w:ind w:left="708"/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Пусть наша добрая улыбка</w:t>
      </w:r>
    </w:p>
    <w:p w:rsidR="003E56BC" w:rsidRPr="00F74E90" w:rsidRDefault="003E56BC" w:rsidP="003E56BC">
      <w:pPr>
        <w:ind w:left="708"/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Согреет всех своих теплом</w:t>
      </w:r>
    </w:p>
    <w:p w:rsidR="003E56BC" w:rsidRPr="00F74E90" w:rsidRDefault="003E56BC" w:rsidP="003E56BC">
      <w:pPr>
        <w:ind w:left="708"/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Напомнит нам как важно в жизни</w:t>
      </w:r>
    </w:p>
    <w:p w:rsidR="003E56BC" w:rsidRPr="00F74E90" w:rsidRDefault="003E56BC" w:rsidP="003E56BC">
      <w:pPr>
        <w:ind w:left="708"/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Делиться счастьем и добром.</w:t>
      </w:r>
    </w:p>
    <w:p w:rsidR="003E56BC" w:rsidRPr="00F74E90" w:rsidRDefault="003E56BC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Воспитатель: Правда, радостно чувствовать тепло рук своих друзей. Сегодня утром, наш друг Г</w:t>
      </w:r>
      <w:r w:rsidR="0010161A" w:rsidRPr="00F74E90">
        <w:rPr>
          <w:rFonts w:cs="Times New Roman"/>
          <w:sz w:val="28"/>
          <w:szCs w:val="28"/>
          <w:lang w:val="ru-RU"/>
        </w:rPr>
        <w:t>ео приглашает нас к себе в гости</w:t>
      </w:r>
      <w:r w:rsidRPr="00F74E90">
        <w:rPr>
          <w:rFonts w:cs="Times New Roman"/>
          <w:sz w:val="28"/>
          <w:szCs w:val="28"/>
          <w:lang w:val="ru-RU"/>
        </w:rPr>
        <w:t xml:space="preserve"> в Фиолетовый лес. Для этого нам нужно произнести заклинание:</w:t>
      </w:r>
    </w:p>
    <w:p w:rsidR="003E56BC" w:rsidRPr="00F74E90" w:rsidRDefault="00F87711" w:rsidP="00D51B72">
      <w:pPr>
        <w:rPr>
          <w:rFonts w:cs="Times New Roman"/>
          <w:sz w:val="28"/>
          <w:szCs w:val="28"/>
          <w:u w:val="single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lastRenderedPageBreak/>
        <w:t xml:space="preserve">        </w:t>
      </w:r>
      <w:r w:rsidR="003E56BC" w:rsidRPr="00F74E90">
        <w:rPr>
          <w:rFonts w:cs="Times New Roman"/>
          <w:sz w:val="28"/>
          <w:szCs w:val="28"/>
          <w:u w:val="single"/>
          <w:lang w:val="ru-RU"/>
        </w:rPr>
        <w:t xml:space="preserve">  Раз, два, три в Фиолетовый лес – попади!</w:t>
      </w:r>
    </w:p>
    <w:p w:rsidR="003E56BC" w:rsidRPr="00F74E90" w:rsidRDefault="003E56BC" w:rsidP="00D51B72">
      <w:pPr>
        <w:rPr>
          <w:rFonts w:cs="Times New Roman"/>
          <w:b/>
          <w:sz w:val="28"/>
          <w:szCs w:val="28"/>
          <w:lang w:val="ru-RU"/>
        </w:rPr>
      </w:pPr>
      <w:r w:rsidRPr="00F74E90">
        <w:rPr>
          <w:rFonts w:cs="Times New Roman"/>
          <w:b/>
          <w:sz w:val="28"/>
          <w:szCs w:val="28"/>
          <w:lang w:val="ru-RU"/>
        </w:rPr>
        <w:t>Звучит тихая музыка.</w:t>
      </w:r>
    </w:p>
    <w:p w:rsidR="003E56BC" w:rsidRPr="00F74E90" w:rsidRDefault="003E56BC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Воспитатель: Ребята, смотрите следы, это Незримка Всюсь бежал, торопился и оставил следы. Пойдем по следам и дойдем до Фиолетового леса. </w:t>
      </w:r>
    </w:p>
    <w:p w:rsidR="003E56BC" w:rsidRPr="00F74E90" w:rsidRDefault="003E56BC" w:rsidP="003E56BC">
      <w:pPr>
        <w:ind w:left="1416"/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Ноги выше поднимаем</w:t>
      </w:r>
    </w:p>
    <w:p w:rsidR="003E56BC" w:rsidRPr="00F74E90" w:rsidRDefault="003E56BC" w:rsidP="003E56BC">
      <w:pPr>
        <w:ind w:left="1416"/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Бодро, весело шагаем,</w:t>
      </w:r>
    </w:p>
    <w:p w:rsidR="003E56BC" w:rsidRPr="00F74E90" w:rsidRDefault="003E56BC" w:rsidP="003E56BC">
      <w:pPr>
        <w:ind w:left="1416"/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Впереди волшебный лес</w:t>
      </w:r>
    </w:p>
    <w:p w:rsidR="003E56BC" w:rsidRPr="00F74E90" w:rsidRDefault="003E56BC" w:rsidP="003E56BC">
      <w:pPr>
        <w:ind w:left="1416"/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Полный сказок и чудес!</w:t>
      </w:r>
    </w:p>
    <w:p w:rsidR="009F0EF0" w:rsidRPr="00F74E90" w:rsidRDefault="00B7412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А вот и Гео, здравствуй Гео!</w:t>
      </w:r>
    </w:p>
    <w:p w:rsidR="00B7412E" w:rsidRPr="00F74E90" w:rsidRDefault="00B7412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Мальчик Гео здоровается и спрашивает:</w:t>
      </w:r>
    </w:p>
    <w:p w:rsidR="00E02CC9" w:rsidRPr="00F74E90" w:rsidRDefault="00B7412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- Ребята, скажите, к какому празднику вы готовитесь?</w:t>
      </w:r>
    </w:p>
    <w:p w:rsidR="00B7412E" w:rsidRPr="00F74E90" w:rsidRDefault="00B7412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Дети: 12 апреля мы отмечаем День Космонавтики. День, когда Юрий Гагарин полетел в космос на ракете Восток. </w:t>
      </w:r>
    </w:p>
    <w:p w:rsidR="00B7412E" w:rsidRPr="00F74E90" w:rsidRDefault="00B7412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Гео: Я тоже хочу, только у меня нет ракеты.</w:t>
      </w:r>
    </w:p>
    <w:p w:rsidR="0010161A" w:rsidRPr="00F74E90" w:rsidRDefault="00B7412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Воспитатель: Гео, мы поможем тебе построить ракету. </w:t>
      </w:r>
    </w:p>
    <w:p w:rsidR="0010161A" w:rsidRPr="00F74E90" w:rsidRDefault="0010161A" w:rsidP="00D51B72">
      <w:pPr>
        <w:rPr>
          <w:rFonts w:cs="Times New Roman"/>
          <w:b/>
          <w:sz w:val="28"/>
          <w:szCs w:val="28"/>
          <w:u w:val="single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   </w:t>
      </w:r>
      <w:r w:rsidRPr="00F74E90">
        <w:rPr>
          <w:rFonts w:cs="Times New Roman"/>
          <w:b/>
          <w:sz w:val="28"/>
          <w:szCs w:val="28"/>
          <w:u w:val="single"/>
          <w:lang w:val="ru-RU"/>
        </w:rPr>
        <w:t>Упражнение «Построй ракету»</w:t>
      </w:r>
    </w:p>
    <w:p w:rsidR="00B7412E" w:rsidRPr="00F74E90" w:rsidRDefault="00B7412E" w:rsidP="00D51B72">
      <w:pPr>
        <w:rPr>
          <w:rFonts w:cs="Times New Roman"/>
          <w:b/>
          <w:color w:val="FF0000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Ребята, из чего будем строить?</w:t>
      </w:r>
    </w:p>
    <w:p w:rsidR="00341FB0" w:rsidRPr="00F74E90" w:rsidRDefault="00B7412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Дети: Из деталей «Чудо крестиков 2», «Чудо крестиков 3»</w:t>
      </w:r>
    </w:p>
    <w:p w:rsidR="00B7412E" w:rsidRPr="00F74E90" w:rsidRDefault="00B7412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Воспитатель: Отлично, делимся на 2 команды и приступаем к работе. </w:t>
      </w:r>
    </w:p>
    <w:p w:rsidR="00B7412E" w:rsidRPr="00F74E90" w:rsidRDefault="00676862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1 команда строит ракету</w:t>
      </w:r>
      <w:r w:rsidR="006F7639" w:rsidRPr="00F74E90">
        <w:rPr>
          <w:rFonts w:cs="Times New Roman"/>
          <w:sz w:val="28"/>
          <w:szCs w:val="28"/>
          <w:lang w:val="ru-RU"/>
        </w:rPr>
        <w:t xml:space="preserve"> цветными нитями</w:t>
      </w:r>
      <w:r w:rsidRPr="00F74E90">
        <w:rPr>
          <w:rFonts w:cs="Times New Roman"/>
          <w:sz w:val="28"/>
          <w:szCs w:val="28"/>
          <w:lang w:val="ru-RU"/>
        </w:rPr>
        <w:t xml:space="preserve"> на коврографе, 2я команда на столе</w:t>
      </w:r>
      <w:r w:rsidR="006F7639" w:rsidRPr="00F74E90">
        <w:rPr>
          <w:rFonts w:cs="Times New Roman"/>
          <w:sz w:val="28"/>
          <w:szCs w:val="28"/>
          <w:lang w:val="ru-RU"/>
        </w:rPr>
        <w:t xml:space="preserve"> деталями</w:t>
      </w:r>
      <w:r w:rsidR="006F7639" w:rsidRPr="00F74E90">
        <w:rPr>
          <w:rFonts w:cs="Times New Roman"/>
          <w:sz w:val="28"/>
          <w:szCs w:val="28"/>
          <w:lang w:val="ru-RU"/>
        </w:rPr>
        <w:t xml:space="preserve"> «Чудо крестиков 2», «Чудо крестиков 3»</w:t>
      </w:r>
      <w:r w:rsidRPr="00F74E90">
        <w:rPr>
          <w:rFonts w:cs="Times New Roman"/>
          <w:sz w:val="28"/>
          <w:szCs w:val="28"/>
          <w:lang w:val="ru-RU"/>
        </w:rPr>
        <w:t xml:space="preserve">. </w:t>
      </w:r>
    </w:p>
    <w:p w:rsidR="00676862" w:rsidRPr="00F74E90" w:rsidRDefault="00676862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- Незримка Всюсь, помоги нам, пожалуйста, попасть</w:t>
      </w:r>
      <w:r w:rsidR="00B801F6" w:rsidRPr="00F74E90">
        <w:rPr>
          <w:rFonts w:cs="Times New Roman"/>
          <w:sz w:val="28"/>
          <w:szCs w:val="28"/>
          <w:lang w:val="ru-RU"/>
        </w:rPr>
        <w:t xml:space="preserve"> в космос.</w:t>
      </w:r>
    </w:p>
    <w:p w:rsidR="00B801F6" w:rsidRPr="00F74E90" w:rsidRDefault="00B801F6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- Конечно помогу, только назовите сколько геометрических фигур вам потребовалось?</w:t>
      </w:r>
    </w:p>
    <w:p w:rsidR="00B801F6" w:rsidRPr="00F74E90" w:rsidRDefault="00B801F6" w:rsidP="00D51B72">
      <w:pPr>
        <w:rPr>
          <w:rFonts w:cs="Times New Roman"/>
          <w:b/>
          <w:sz w:val="28"/>
          <w:szCs w:val="28"/>
          <w:u w:val="single"/>
          <w:lang w:val="ru-RU"/>
        </w:rPr>
      </w:pPr>
      <w:r w:rsidRPr="00F74E90">
        <w:rPr>
          <w:rFonts w:cs="Times New Roman"/>
          <w:b/>
          <w:sz w:val="28"/>
          <w:szCs w:val="28"/>
          <w:u w:val="single"/>
          <w:lang w:val="ru-RU"/>
        </w:rPr>
        <w:t>Звучит космическая музыка. Подвижная игра «Невесомость»</w:t>
      </w:r>
    </w:p>
    <w:p w:rsidR="00B801F6" w:rsidRPr="00F74E90" w:rsidRDefault="00B801F6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Воспитатель: Гео, как ты себя чувствуешь в космосе?</w:t>
      </w:r>
    </w:p>
    <w:p w:rsidR="00B801F6" w:rsidRPr="00F74E90" w:rsidRDefault="00B801F6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- Хорошо, только здесь пусто совсем, я ничего не вижу. </w:t>
      </w:r>
    </w:p>
    <w:p w:rsidR="003D2EF2" w:rsidRPr="00F74E90" w:rsidRDefault="00B801F6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- Зажечь звёзды, тебе помогут дети. Садимся на свои рабочие места. </w:t>
      </w:r>
    </w:p>
    <w:p w:rsidR="00F87711" w:rsidRPr="00F74E90" w:rsidRDefault="00F87711" w:rsidP="00D51B72">
      <w:pPr>
        <w:rPr>
          <w:rFonts w:cs="Times New Roman"/>
          <w:sz w:val="28"/>
          <w:szCs w:val="28"/>
          <w:lang w:val="ru-RU"/>
        </w:rPr>
      </w:pPr>
    </w:p>
    <w:p w:rsidR="00F87711" w:rsidRPr="00F74E90" w:rsidRDefault="00F87711" w:rsidP="00D51B72">
      <w:pPr>
        <w:rPr>
          <w:rFonts w:cs="Times New Roman"/>
          <w:sz w:val="28"/>
          <w:szCs w:val="28"/>
          <w:lang w:val="ru-RU"/>
        </w:rPr>
      </w:pPr>
    </w:p>
    <w:p w:rsidR="00E64662" w:rsidRPr="00F74E90" w:rsidRDefault="00E64662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b/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    </w:t>
      </w:r>
      <w:r w:rsidRPr="00F74E90">
        <w:rPr>
          <w:rFonts w:cs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  <w:t>Упражнение «Зажигаем звезды»</w:t>
      </w:r>
    </w:p>
    <w:p w:rsidR="00B801F6" w:rsidRPr="00F74E90" w:rsidRDefault="00B801F6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Варя,</w:t>
      </w:r>
      <w:r w:rsidR="003D2EF2" w:rsidRPr="00F74E90">
        <w:rPr>
          <w:rFonts w:cs="Times New Roman"/>
          <w:sz w:val="28"/>
          <w:szCs w:val="28"/>
          <w:lang w:val="ru-RU"/>
        </w:rPr>
        <w:t xml:space="preserve"> расположи</w:t>
      </w:r>
      <w:r w:rsidRPr="00F74E90">
        <w:rPr>
          <w:rFonts w:cs="Times New Roman"/>
          <w:sz w:val="28"/>
          <w:szCs w:val="28"/>
          <w:lang w:val="ru-RU"/>
        </w:rPr>
        <w:t xml:space="preserve"> 4 звезды слева от ракеты. </w:t>
      </w:r>
    </w:p>
    <w:p w:rsidR="003D2EF2" w:rsidRPr="00F74E90" w:rsidRDefault="003D2EF2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Эмма, справа от ракеты расположи на 3 звезды больше.</w:t>
      </w:r>
    </w:p>
    <w:p w:rsidR="003D2EF2" w:rsidRPr="00F74E90" w:rsidRDefault="003D2EF2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Василиса, перед ракетой расположи на 3 звезды меньше, чем Эмма. </w:t>
      </w:r>
    </w:p>
    <w:p w:rsidR="006839BE" w:rsidRPr="00F74E90" w:rsidRDefault="003D2EF2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Считаем, сколько звезд у нас получилось? 15 звезд.</w:t>
      </w:r>
      <w:r w:rsidR="006839BE" w:rsidRPr="00F74E90">
        <w:rPr>
          <w:rFonts w:cs="Times New Roman"/>
          <w:sz w:val="28"/>
          <w:szCs w:val="28"/>
          <w:lang w:val="ru-RU"/>
        </w:rPr>
        <w:t xml:space="preserve">  </w:t>
      </w:r>
    </w:p>
    <w:p w:rsidR="003D2EF2" w:rsidRPr="00F74E90" w:rsidRDefault="006839B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Сделаем 15 прыжков</w:t>
      </w:r>
      <w:r w:rsidR="00D274BB" w:rsidRPr="00F74E90">
        <w:rPr>
          <w:rFonts w:cs="Times New Roman"/>
          <w:sz w:val="28"/>
          <w:szCs w:val="28"/>
          <w:lang w:val="ru-RU"/>
        </w:rPr>
        <w:t xml:space="preserve"> -</w:t>
      </w:r>
      <w:r w:rsidRPr="00F74E90">
        <w:rPr>
          <w:rFonts w:cs="Times New Roman"/>
          <w:sz w:val="28"/>
          <w:szCs w:val="28"/>
          <w:lang w:val="ru-RU"/>
        </w:rPr>
        <w:t xml:space="preserve"> ноги </w:t>
      </w:r>
      <w:r w:rsidR="00E64662" w:rsidRPr="00F74E90">
        <w:rPr>
          <w:rFonts w:cs="Times New Roman"/>
          <w:sz w:val="28"/>
          <w:szCs w:val="28"/>
          <w:lang w:val="ru-RU"/>
        </w:rPr>
        <w:t>врозь с</w:t>
      </w:r>
      <w:r w:rsidRPr="00F74E90">
        <w:rPr>
          <w:rFonts w:cs="Times New Roman"/>
          <w:sz w:val="28"/>
          <w:szCs w:val="28"/>
          <w:lang w:val="ru-RU"/>
        </w:rPr>
        <w:t xml:space="preserve"> хлопком над головой. </w:t>
      </w:r>
    </w:p>
    <w:p w:rsidR="003D2EF2" w:rsidRPr="00F74E90" w:rsidRDefault="003D2EF2" w:rsidP="00D51B72">
      <w:pP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  <w:r w:rsidRPr="00F74E90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 xml:space="preserve">Воспитатель: Что еще есть в космосе? </w:t>
      </w:r>
      <w:r w:rsidR="0029391E" w:rsidRPr="00F74E90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Ответы детей.</w:t>
      </w:r>
    </w:p>
    <w:p w:rsidR="00E64662" w:rsidRPr="00F74E90" w:rsidRDefault="00E64662" w:rsidP="00D51B72">
      <w:pP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  <w:r w:rsidRPr="00F74E90">
        <w:rPr>
          <w:rFonts w:cs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  <w:t>Упражнение «Солнечная система»</w:t>
      </w:r>
    </w:p>
    <w:p w:rsidR="0029391E" w:rsidRPr="00F74E90" w:rsidRDefault="0029391E" w:rsidP="00D51B72">
      <w:pP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  <w:r w:rsidRPr="00F74E90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Артем, в левом верхнем углу разместит самую яркую звезду.</w:t>
      </w:r>
    </w:p>
    <w:p w:rsidR="0029391E" w:rsidRPr="00F74E90" w:rsidRDefault="0029391E" w:rsidP="00D51B72">
      <w:pP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  <w:r w:rsidRPr="00F74E90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Есения разместит 3 планеты, самые близкие к Солнцу.</w:t>
      </w:r>
    </w:p>
    <w:p w:rsidR="00B801F6" w:rsidRPr="00F74E90" w:rsidRDefault="0029391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Вика разместит </w:t>
      </w:r>
      <w:r w:rsidR="006839BE" w:rsidRPr="00F74E90">
        <w:rPr>
          <w:rFonts w:cs="Times New Roman"/>
          <w:sz w:val="28"/>
          <w:szCs w:val="28"/>
          <w:lang w:val="ru-RU"/>
        </w:rPr>
        <w:t>2 планеты, расположенные за планетой Земля.</w:t>
      </w:r>
    </w:p>
    <w:p w:rsidR="006839BE" w:rsidRPr="00F74E90" w:rsidRDefault="006839B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Полина разместит оставшиеся планеты в нашей Солнечной системе.</w:t>
      </w:r>
    </w:p>
    <w:p w:rsidR="006839BE" w:rsidRPr="00F74E90" w:rsidRDefault="006839B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Предлагаю сосчитать планеты, их 9.</w:t>
      </w:r>
    </w:p>
    <w:p w:rsidR="006839BE" w:rsidRPr="00F74E90" w:rsidRDefault="00D274BB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Сделаем 9 приседаний -</w:t>
      </w:r>
      <w:r w:rsidR="006839BE" w:rsidRPr="00F74E90">
        <w:rPr>
          <w:rFonts w:cs="Times New Roman"/>
          <w:sz w:val="28"/>
          <w:szCs w:val="28"/>
          <w:lang w:val="ru-RU"/>
        </w:rPr>
        <w:t xml:space="preserve"> руки на пояс. </w:t>
      </w:r>
    </w:p>
    <w:p w:rsidR="006839BE" w:rsidRPr="00F74E90" w:rsidRDefault="006839B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Воспитатель: Молодцы ребята, справились с заданием, как там Гео? </w:t>
      </w:r>
    </w:p>
    <w:p w:rsidR="006839BE" w:rsidRPr="00F74E90" w:rsidRDefault="006839B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Гео </w:t>
      </w:r>
      <w:r w:rsidR="00112F4E" w:rsidRPr="00F74E90">
        <w:rPr>
          <w:rFonts w:cs="Times New Roman"/>
          <w:sz w:val="28"/>
          <w:szCs w:val="28"/>
          <w:lang w:val="ru-RU"/>
        </w:rPr>
        <w:t>говорит,</w:t>
      </w:r>
      <w:r w:rsidRPr="00F74E90">
        <w:rPr>
          <w:rFonts w:cs="Times New Roman"/>
          <w:sz w:val="28"/>
          <w:szCs w:val="28"/>
          <w:lang w:val="ru-RU"/>
        </w:rPr>
        <w:t xml:space="preserve"> что проголодался и не может открыть бортовой холодильник. </w:t>
      </w:r>
      <w:r w:rsidR="00112F4E" w:rsidRPr="00F74E90">
        <w:rPr>
          <w:rFonts w:cs="Times New Roman"/>
          <w:sz w:val="28"/>
          <w:szCs w:val="28"/>
          <w:lang w:val="ru-RU"/>
        </w:rPr>
        <w:t>Поможете</w:t>
      </w:r>
      <w:r w:rsidRPr="00F74E90">
        <w:rPr>
          <w:rFonts w:cs="Times New Roman"/>
          <w:sz w:val="28"/>
          <w:szCs w:val="28"/>
          <w:lang w:val="ru-RU"/>
        </w:rPr>
        <w:t xml:space="preserve"> ребята?</w:t>
      </w:r>
      <w:r w:rsidR="00112F4E" w:rsidRPr="00F74E90">
        <w:rPr>
          <w:rFonts w:cs="Times New Roman"/>
          <w:sz w:val="28"/>
          <w:szCs w:val="28"/>
          <w:lang w:val="ru-RU"/>
        </w:rPr>
        <w:t xml:space="preserve"> Нужно выполнить задания на карточке. </w:t>
      </w:r>
    </w:p>
    <w:p w:rsidR="00112F4E" w:rsidRPr="00F74E90" w:rsidRDefault="00112F4E" w:rsidP="00D51B72">
      <w:pPr>
        <w:rPr>
          <w:rFonts w:cs="Times New Roman"/>
          <w:b/>
          <w:sz w:val="28"/>
          <w:szCs w:val="28"/>
          <w:u w:val="single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   </w:t>
      </w:r>
      <w:r w:rsidRPr="00F74E90">
        <w:rPr>
          <w:rFonts w:cs="Times New Roman"/>
          <w:b/>
          <w:sz w:val="28"/>
          <w:szCs w:val="28"/>
          <w:u w:val="single"/>
          <w:lang w:val="ru-RU"/>
        </w:rPr>
        <w:t>Упражнение «</w:t>
      </w:r>
      <w:r w:rsidR="000B6D59" w:rsidRPr="00F74E90">
        <w:rPr>
          <w:rFonts w:cs="Times New Roman"/>
          <w:b/>
          <w:sz w:val="28"/>
          <w:szCs w:val="28"/>
          <w:u w:val="single"/>
          <w:lang w:val="ru-RU"/>
        </w:rPr>
        <w:t>Раздели на части</w:t>
      </w:r>
      <w:r w:rsidRPr="00F74E90">
        <w:rPr>
          <w:rFonts w:cs="Times New Roman"/>
          <w:b/>
          <w:sz w:val="28"/>
          <w:szCs w:val="28"/>
          <w:u w:val="single"/>
          <w:lang w:val="ru-RU"/>
        </w:rPr>
        <w:t>»</w:t>
      </w:r>
    </w:p>
    <w:p w:rsidR="00112F4E" w:rsidRPr="00F74E90" w:rsidRDefault="00112F4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Раздели четвертый круг, используя соответствующую закономерность. </w:t>
      </w:r>
    </w:p>
    <w:p w:rsidR="00112F4E" w:rsidRPr="00F74E90" w:rsidRDefault="00112F4E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107315</wp:posOffset>
                </wp:positionV>
                <wp:extent cx="525780" cy="762000"/>
                <wp:effectExtent l="0" t="0" r="2667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DECCF" id="Прямая соединительная линия 1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8.45pt" to="225.1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" strokecolor="black [3040]"/>
            </w:pict>
          </mc:Fallback>
        </mc:AlternateContent>
      </w:r>
      <w:r w:rsidRPr="00F74E90"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5715</wp:posOffset>
            </wp:positionV>
            <wp:extent cx="963295" cy="956945"/>
            <wp:effectExtent l="0" t="0" r="8255" b="0"/>
            <wp:wrapThrough wrapText="bothSides">
              <wp:wrapPolygon edited="0">
                <wp:start x="6835" y="0"/>
                <wp:lineTo x="4272" y="1290"/>
                <wp:lineTo x="0" y="5590"/>
                <wp:lineTo x="0" y="15480"/>
                <wp:lineTo x="4272" y="20640"/>
                <wp:lineTo x="6835" y="21070"/>
                <wp:lineTo x="14523" y="21070"/>
                <wp:lineTo x="15805" y="20640"/>
                <wp:lineTo x="21358" y="16770"/>
                <wp:lineTo x="21358" y="5590"/>
                <wp:lineTo x="17086" y="1290"/>
                <wp:lineTo x="14523" y="0"/>
                <wp:lineTo x="6835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4E90"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5715</wp:posOffset>
            </wp:positionV>
            <wp:extent cx="963295" cy="956945"/>
            <wp:effectExtent l="0" t="0" r="8255" b="0"/>
            <wp:wrapThrough wrapText="bothSides">
              <wp:wrapPolygon edited="0">
                <wp:start x="6835" y="0"/>
                <wp:lineTo x="4272" y="1290"/>
                <wp:lineTo x="0" y="5590"/>
                <wp:lineTo x="0" y="15480"/>
                <wp:lineTo x="4272" y="20640"/>
                <wp:lineTo x="6835" y="21070"/>
                <wp:lineTo x="14523" y="21070"/>
                <wp:lineTo x="15805" y="20640"/>
                <wp:lineTo x="21358" y="16770"/>
                <wp:lineTo x="21358" y="5590"/>
                <wp:lineTo x="17086" y="1290"/>
                <wp:lineTo x="14523" y="0"/>
                <wp:lineTo x="6835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4662" w:rsidRPr="00F74E90"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7620</wp:posOffset>
            </wp:positionV>
            <wp:extent cx="963295" cy="956945"/>
            <wp:effectExtent l="0" t="0" r="8255" b="0"/>
            <wp:wrapThrough wrapText="bothSides">
              <wp:wrapPolygon edited="0">
                <wp:start x="6835" y="0"/>
                <wp:lineTo x="4272" y="1290"/>
                <wp:lineTo x="0" y="5590"/>
                <wp:lineTo x="0" y="15480"/>
                <wp:lineTo x="4272" y="20640"/>
                <wp:lineTo x="6835" y="21070"/>
                <wp:lineTo x="14523" y="21070"/>
                <wp:lineTo x="15805" y="20640"/>
                <wp:lineTo x="21358" y="16770"/>
                <wp:lineTo x="21358" y="5590"/>
                <wp:lineTo x="17086" y="1290"/>
                <wp:lineTo x="14523" y="0"/>
                <wp:lineTo x="6835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20955</wp:posOffset>
                </wp:positionV>
                <wp:extent cx="7620" cy="929640"/>
                <wp:effectExtent l="0" t="0" r="3048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29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B92D3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.65pt" to="38.5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" strokecolor="black [3213]"/>
            </w:pict>
          </mc:Fallback>
        </mc:AlternateContent>
      </w:r>
      <w:r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937260" cy="936000"/>
                <wp:effectExtent l="0" t="0" r="15240" b="1651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936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79B09" id="Овал 4" o:spid="_x0000_s1026" style="position:absolute;margin-left:.75pt;margin-top:.45pt;width:73.8pt;height:7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" fillcolor="white [3201]" strokecolor="black [3213]" strokeweight="2pt"/>
            </w:pict>
          </mc:Fallback>
        </mc:AlternateContent>
      </w:r>
    </w:p>
    <w:p w:rsidR="006839BE" w:rsidRPr="00F74E90" w:rsidRDefault="00E64662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189230</wp:posOffset>
                </wp:positionV>
                <wp:extent cx="0" cy="4572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4B12F" id="Прямая соединительная линия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4.9pt" to="121.9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" strokecolor="black [3213]"/>
            </w:pict>
          </mc:Fallback>
        </mc:AlternateContent>
      </w:r>
      <w:r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166370</wp:posOffset>
                </wp:positionV>
                <wp:extent cx="152400" cy="411480"/>
                <wp:effectExtent l="0" t="0" r="19050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04E78"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13.1pt" to="219.1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" strokecolor="black [3040]"/>
            </w:pict>
          </mc:Fallback>
        </mc:AlternateContent>
      </w:r>
      <w:r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3276600</wp:posOffset>
                </wp:positionH>
                <wp:positionV relativeFrom="paragraph">
                  <wp:posOffset>52070</wp:posOffset>
                </wp:positionV>
                <wp:extent cx="861060" cy="220980"/>
                <wp:effectExtent l="0" t="0" r="34290" b="266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5EB31"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8pt,4.1pt" to="325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" strokecolor="black [3040]">
                <w10:wrap anchorx="page"/>
              </v:line>
            </w:pict>
          </mc:Fallback>
        </mc:AlternateContent>
      </w:r>
      <w:r w:rsidR="00112F4E"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186690</wp:posOffset>
                </wp:positionV>
                <wp:extent cx="967740" cy="0"/>
                <wp:effectExtent l="0" t="0" r="2286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9A191"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4.7pt" to="160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" strokecolor="black [3040]"/>
            </w:pict>
          </mc:Fallback>
        </mc:AlternateContent>
      </w:r>
    </w:p>
    <w:p w:rsidR="00B801F6" w:rsidRPr="00F74E90" w:rsidRDefault="00B801F6" w:rsidP="00112F4E">
      <w:pPr>
        <w:tabs>
          <w:tab w:val="left" w:pos="2196"/>
        </w:tabs>
        <w:rPr>
          <w:rFonts w:cs="Times New Roman"/>
          <w:sz w:val="28"/>
          <w:szCs w:val="28"/>
          <w:lang w:val="ru-RU"/>
        </w:rPr>
      </w:pPr>
    </w:p>
    <w:p w:rsidR="00112F4E" w:rsidRPr="00F74E90" w:rsidRDefault="00112F4E" w:rsidP="00D51B72">
      <w:pPr>
        <w:rPr>
          <w:rFonts w:cs="Times New Roman"/>
          <w:b/>
          <w:color w:val="FF0000"/>
          <w:sz w:val="28"/>
          <w:szCs w:val="28"/>
          <w:lang w:val="ru-RU"/>
        </w:rPr>
      </w:pPr>
    </w:p>
    <w:p w:rsidR="00112F4E" w:rsidRPr="00F74E90" w:rsidRDefault="00E64662" w:rsidP="00D51B72">
      <w:pPr>
        <w:rPr>
          <w:rFonts w:cs="Times New Roman"/>
          <w:b/>
          <w:sz w:val="28"/>
          <w:szCs w:val="28"/>
          <w:u w:val="single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    </w:t>
      </w:r>
      <w:r w:rsidR="000B6D59" w:rsidRPr="00F74E90">
        <w:rPr>
          <w:rFonts w:cs="Times New Roman"/>
          <w:b/>
          <w:sz w:val="28"/>
          <w:szCs w:val="28"/>
          <w:u w:val="single"/>
          <w:lang w:val="ru-RU"/>
        </w:rPr>
        <w:t>Упражнение «Форма»</w:t>
      </w:r>
    </w:p>
    <w:p w:rsidR="000B6D59" w:rsidRPr="00F74E90" w:rsidRDefault="000B6D59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Нарисуй четвертую геометрическую фигуру, используя соответствующую закономерность.</w:t>
      </w:r>
    </w:p>
    <w:p w:rsidR="000B6D59" w:rsidRPr="00F74E90" w:rsidRDefault="000B6D59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297815</wp:posOffset>
                </wp:positionV>
                <wp:extent cx="490855" cy="426720"/>
                <wp:effectExtent l="0" t="19050" r="42545" b="3048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2672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42D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" o:spid="_x0000_s1026" type="#_x0000_t13" style="position:absolute;margin-left:288.75pt;margin-top:23.45pt;width:38.65pt;height:3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" adj="12211" fillcolor="white [3201]" strokecolor="black [3213]" strokeweight="2pt"/>
            </w:pict>
          </mc:Fallback>
        </mc:AlternateContent>
      </w:r>
      <w:r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008000" cy="1008000"/>
                <wp:effectExtent l="0" t="0" r="20955" b="20955"/>
                <wp:wrapNone/>
                <wp:docPr id="18" name="Шес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0080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B2D2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8" o:spid="_x0000_s1026" type="#_x0000_t9" style="position:absolute;margin-left:0;margin-top:.65pt;width:79.35pt;height:79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" fillcolor="white [3201]" strokecolor="black [3213]" strokeweight="2pt">
                <w10:wrap anchorx="margin"/>
              </v:shape>
            </w:pict>
          </mc:Fallback>
        </mc:AlternateContent>
      </w:r>
      <w:r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8255</wp:posOffset>
                </wp:positionV>
                <wp:extent cx="1008000" cy="1008000"/>
                <wp:effectExtent l="0" t="0" r="20955" b="20955"/>
                <wp:wrapThrough wrapText="bothSides">
                  <wp:wrapPolygon edited="0">
                    <wp:start x="4491" y="0"/>
                    <wp:lineTo x="0" y="18783"/>
                    <wp:lineTo x="0" y="21641"/>
                    <wp:lineTo x="21641" y="21641"/>
                    <wp:lineTo x="21641" y="18374"/>
                    <wp:lineTo x="17149" y="0"/>
                    <wp:lineTo x="4491" y="0"/>
                  </wp:wrapPolygon>
                </wp:wrapThrough>
                <wp:docPr id="20" name="Трапец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00800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6A05" id="Трапеция 20" o:spid="_x0000_s1026" style="position:absolute;margin-left:91.35pt;margin-top:.65pt;width:79.35pt;height:7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8000,10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" path="m,1008000l252000,,756000,r252000,1008000l,1008000xe" fillcolor="white [3201]" strokecolor="black [3213]" strokeweight="2pt">
                <v:path arrowok="t" o:connecttype="custom" o:connectlocs="0,1008000;252000,0;756000,0;1008000,1008000;0,1008000" o:connectangles="0,0,0,0,0"/>
                <w10:wrap type="through"/>
              </v:shape>
            </w:pict>
          </mc:Fallback>
        </mc:AlternateContent>
      </w:r>
      <w:r w:rsidRPr="00F74E90">
        <w:rPr>
          <w:rFonts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008000" cy="1008000"/>
                <wp:effectExtent l="0" t="0" r="20955" b="20955"/>
                <wp:wrapNone/>
                <wp:docPr id="21" name="Правильный 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00800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B69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21" o:spid="_x0000_s1026" type="#_x0000_t56" style="position:absolute;margin-left:0;margin-top:.65pt;width:79.35pt;height:79.3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" fillcolor="white [3201]" strokecolor="black [3213]" strokeweight="2pt">
                <w10:wrap anchorx="margin"/>
              </v:shape>
            </w:pict>
          </mc:Fallback>
        </mc:AlternateContent>
      </w:r>
    </w:p>
    <w:p w:rsidR="000B6D59" w:rsidRPr="00F74E90" w:rsidRDefault="000B6D59" w:rsidP="00D51B72">
      <w:pPr>
        <w:rPr>
          <w:rFonts w:cs="Times New Roman"/>
          <w:sz w:val="28"/>
          <w:szCs w:val="28"/>
          <w:lang w:val="ru-RU"/>
        </w:rPr>
      </w:pPr>
    </w:p>
    <w:p w:rsidR="00112F4E" w:rsidRPr="00F74E90" w:rsidRDefault="00112F4E" w:rsidP="00D51B72">
      <w:pPr>
        <w:rPr>
          <w:rFonts w:cs="Times New Roman"/>
          <w:b/>
          <w:color w:val="FF0000"/>
          <w:sz w:val="28"/>
          <w:szCs w:val="28"/>
          <w:lang w:val="ru-RU"/>
        </w:rPr>
      </w:pPr>
    </w:p>
    <w:p w:rsidR="000B6D59" w:rsidRPr="00F74E90" w:rsidRDefault="000B6D59" w:rsidP="00D51B72">
      <w:pPr>
        <w:rPr>
          <w:rFonts w:cs="Times New Roman"/>
          <w:b/>
          <w:color w:val="FF0000"/>
          <w:sz w:val="28"/>
          <w:szCs w:val="28"/>
          <w:lang w:val="ru-RU"/>
        </w:rPr>
      </w:pPr>
    </w:p>
    <w:p w:rsidR="000B6D59" w:rsidRPr="00F74E90" w:rsidRDefault="000B6D59" w:rsidP="00D51B7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lastRenderedPageBreak/>
        <w:t>Задание выполнено Гео</w:t>
      </w:r>
      <w:r w:rsidR="00504AF1" w:rsidRPr="00F74E90">
        <w:rPr>
          <w:rFonts w:cs="Times New Roman"/>
          <w:sz w:val="28"/>
          <w:szCs w:val="28"/>
          <w:lang w:val="ru-RU"/>
        </w:rPr>
        <w:t>, нам пора возвращаться на Землю</w:t>
      </w:r>
      <w:r w:rsidRPr="00F74E90">
        <w:rPr>
          <w:rFonts w:cs="Times New Roman"/>
          <w:sz w:val="28"/>
          <w:szCs w:val="28"/>
          <w:lang w:val="ru-RU"/>
        </w:rPr>
        <w:t>.</w:t>
      </w:r>
    </w:p>
    <w:p w:rsidR="00504AF1" w:rsidRPr="00F74E90" w:rsidRDefault="000B6D59" w:rsidP="00504AF1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Физкультминутка "Космонавты"</w:t>
      </w:r>
    </w:p>
    <w:p w:rsidR="00504AF1" w:rsidRPr="00F74E90" w:rsidRDefault="00504AF1" w:rsidP="00504AF1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В звёздном небе звёзды светят (пальчики сжимаем и разжимаем)</w:t>
      </w:r>
    </w:p>
    <w:p w:rsidR="00504AF1" w:rsidRPr="00F74E90" w:rsidRDefault="00504AF1" w:rsidP="00504AF1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Космонавт летит в ракете (ладони сомкнуты над головой)</w:t>
      </w:r>
    </w:p>
    <w:p w:rsidR="00504AF1" w:rsidRPr="00F74E90" w:rsidRDefault="00504AF1" w:rsidP="00504AF1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День летит, ночь летит, </w:t>
      </w:r>
      <w:r w:rsidR="00422421" w:rsidRPr="00F74E90">
        <w:rPr>
          <w:rFonts w:cs="Times New Roman"/>
          <w:sz w:val="28"/>
          <w:szCs w:val="28"/>
          <w:lang w:val="ru-RU"/>
        </w:rPr>
        <w:t>и</w:t>
      </w:r>
      <w:r w:rsidRPr="00F74E90">
        <w:rPr>
          <w:rFonts w:cs="Times New Roman"/>
          <w:sz w:val="28"/>
          <w:szCs w:val="28"/>
          <w:lang w:val="ru-RU"/>
        </w:rPr>
        <w:t xml:space="preserve"> на землю вниз глядит (изображаем иллюминатор)</w:t>
      </w:r>
    </w:p>
    <w:p w:rsidR="00504AF1" w:rsidRPr="00F74E90" w:rsidRDefault="00504AF1" w:rsidP="00504AF1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Видит сверху </w:t>
      </w:r>
      <w:r w:rsidR="00422421" w:rsidRPr="00F74E90">
        <w:rPr>
          <w:rFonts w:cs="Times New Roman"/>
          <w:sz w:val="28"/>
          <w:szCs w:val="28"/>
          <w:lang w:val="ru-RU"/>
        </w:rPr>
        <w:t>он,</w:t>
      </w:r>
      <w:r w:rsidRPr="00F74E90">
        <w:rPr>
          <w:rFonts w:cs="Times New Roman"/>
          <w:sz w:val="28"/>
          <w:szCs w:val="28"/>
          <w:lang w:val="ru-RU"/>
        </w:rPr>
        <w:t xml:space="preserve"> поля, горы, реки и моря, (загибаем пальцы)</w:t>
      </w:r>
    </w:p>
    <w:p w:rsidR="00504AF1" w:rsidRPr="00F74E90" w:rsidRDefault="00504AF1" w:rsidP="00504AF1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Видит он весь шар земной,</w:t>
      </w:r>
    </w:p>
    <w:p w:rsidR="00504AF1" w:rsidRPr="00F74E90" w:rsidRDefault="00504AF1" w:rsidP="00504AF1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Шар земной – наш дом родной (крыша над головой)</w:t>
      </w:r>
    </w:p>
    <w:p w:rsidR="00504AF1" w:rsidRPr="00F74E90" w:rsidRDefault="00504AF1" w:rsidP="00504AF1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Воспитатель: Гео, мы вернулись в Фиолетовый лес. А что это у тебя в ракете? Ты захватил раскраски из космоса? Спасибо Гео. Мы обязательно, раскрасим космос, когда вернемся в детский сад. </w:t>
      </w:r>
    </w:p>
    <w:p w:rsidR="00E64662" w:rsidRPr="00F74E90" w:rsidRDefault="00E64662" w:rsidP="00504AF1">
      <w:pPr>
        <w:rPr>
          <w:rFonts w:cs="Times New Roman"/>
          <w:b/>
          <w:sz w:val="28"/>
          <w:szCs w:val="28"/>
          <w:u w:val="single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  </w:t>
      </w:r>
      <w:r w:rsidRPr="00F74E90">
        <w:rPr>
          <w:rFonts w:cs="Times New Roman"/>
          <w:b/>
          <w:sz w:val="28"/>
          <w:szCs w:val="28"/>
          <w:u w:val="single"/>
          <w:lang w:val="ru-RU"/>
        </w:rPr>
        <w:t>Итог деятельности:</w:t>
      </w:r>
    </w:p>
    <w:p w:rsidR="00E64662" w:rsidRPr="00F74E90" w:rsidRDefault="00504AF1" w:rsidP="002A6EC5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     1, 2, 3 – в детский сад попади! </w:t>
      </w:r>
    </w:p>
    <w:p w:rsidR="00E64662" w:rsidRPr="00F74E90" w:rsidRDefault="00504AF1" w:rsidP="002A6EC5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Ребята, что понравилось вам в нашем путешествии? </w:t>
      </w:r>
    </w:p>
    <w:p w:rsidR="00E64662" w:rsidRPr="00F74E90" w:rsidRDefault="00504AF1" w:rsidP="002A6EC5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Что было самым трудным? Что было самым легким? </w:t>
      </w:r>
    </w:p>
    <w:p w:rsidR="002A6EC5" w:rsidRPr="00F74E90" w:rsidRDefault="002A6EC5" w:rsidP="002A6EC5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Для чего нужна ракета? Что подарил нам Малыш Гео? </w:t>
      </w:r>
    </w:p>
    <w:p w:rsidR="00E64662" w:rsidRPr="00F74E90" w:rsidRDefault="00E64662" w:rsidP="002A6EC5">
      <w:pPr>
        <w:rPr>
          <w:rFonts w:cs="Times New Roman"/>
          <w:sz w:val="28"/>
          <w:szCs w:val="28"/>
          <w:lang w:val="ru-RU"/>
        </w:rPr>
      </w:pPr>
    </w:p>
    <w:p w:rsidR="00E64662" w:rsidRPr="00F74E90" w:rsidRDefault="00E64662" w:rsidP="002A6EC5">
      <w:pPr>
        <w:rPr>
          <w:rFonts w:cs="Times New Roman"/>
          <w:sz w:val="28"/>
          <w:szCs w:val="28"/>
          <w:lang w:val="ru-RU"/>
        </w:rPr>
      </w:pPr>
    </w:p>
    <w:p w:rsidR="00E64662" w:rsidRPr="00F74E90" w:rsidRDefault="00E64662" w:rsidP="002A6EC5">
      <w:pPr>
        <w:rPr>
          <w:rFonts w:cs="Times New Roman"/>
          <w:sz w:val="28"/>
          <w:szCs w:val="28"/>
          <w:lang w:val="ru-RU"/>
        </w:rPr>
      </w:pPr>
    </w:p>
    <w:p w:rsidR="00E64662" w:rsidRPr="00F74E90" w:rsidRDefault="00E64662" w:rsidP="002A6EC5">
      <w:pPr>
        <w:rPr>
          <w:rFonts w:cs="Times New Roman"/>
          <w:sz w:val="28"/>
          <w:szCs w:val="28"/>
          <w:lang w:val="ru-RU"/>
        </w:rPr>
      </w:pPr>
    </w:p>
    <w:p w:rsidR="00E64662" w:rsidRPr="00F74E90" w:rsidRDefault="00E64662" w:rsidP="002A6EC5">
      <w:pPr>
        <w:rPr>
          <w:rFonts w:cs="Times New Roman"/>
          <w:sz w:val="28"/>
          <w:szCs w:val="28"/>
          <w:lang w:val="ru-RU"/>
        </w:rPr>
      </w:pPr>
    </w:p>
    <w:p w:rsidR="00E64662" w:rsidRPr="00F74E90" w:rsidRDefault="00E64662" w:rsidP="00E6466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b/>
          <w:bCs/>
          <w:sz w:val="28"/>
          <w:szCs w:val="28"/>
          <w:lang w:val="ru-RU"/>
        </w:rPr>
        <w:t>Используемая литература:</w:t>
      </w:r>
    </w:p>
    <w:p w:rsidR="00E64662" w:rsidRPr="00F74E90" w:rsidRDefault="00E64662" w:rsidP="00E6466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1. Пособие. Интеллектуально-логическое развитие детей дошкольного возраста. Программа-руководство Центра интеллектуальных игр.</w:t>
      </w:r>
    </w:p>
    <w:p w:rsidR="00E64662" w:rsidRPr="00F74E90" w:rsidRDefault="00E64662" w:rsidP="00E6466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 xml:space="preserve">2. "Сказочные лабиринты игры". Авторы издания – </w:t>
      </w:r>
      <w:proofErr w:type="spellStart"/>
      <w:r w:rsidRPr="00F74E90">
        <w:rPr>
          <w:rFonts w:cs="Times New Roman"/>
          <w:sz w:val="28"/>
          <w:szCs w:val="28"/>
          <w:lang w:val="ru-RU"/>
        </w:rPr>
        <w:t>Воскобович</w:t>
      </w:r>
      <w:proofErr w:type="spellEnd"/>
      <w:r w:rsidRPr="00F74E90">
        <w:rPr>
          <w:rFonts w:cs="Times New Roman"/>
          <w:sz w:val="28"/>
          <w:szCs w:val="28"/>
          <w:lang w:val="ru-RU"/>
        </w:rPr>
        <w:t xml:space="preserve"> В. В. и </w:t>
      </w:r>
      <w:proofErr w:type="spellStart"/>
      <w:r w:rsidRPr="00F74E90">
        <w:rPr>
          <w:rFonts w:cs="Times New Roman"/>
          <w:sz w:val="28"/>
          <w:szCs w:val="28"/>
          <w:lang w:val="ru-RU"/>
        </w:rPr>
        <w:t>Харько</w:t>
      </w:r>
      <w:proofErr w:type="spellEnd"/>
      <w:r w:rsidRPr="00F74E90">
        <w:rPr>
          <w:rFonts w:cs="Times New Roman"/>
          <w:sz w:val="28"/>
          <w:szCs w:val="28"/>
          <w:lang w:val="ru-RU"/>
        </w:rPr>
        <w:t xml:space="preserve"> Т. Г. Автор: </w:t>
      </w:r>
      <w:proofErr w:type="spellStart"/>
      <w:r w:rsidRPr="00F74E90">
        <w:rPr>
          <w:rFonts w:cs="Times New Roman"/>
          <w:sz w:val="28"/>
          <w:szCs w:val="28"/>
          <w:lang w:val="ru-RU"/>
        </w:rPr>
        <w:t>Ядыкина</w:t>
      </w:r>
      <w:proofErr w:type="spellEnd"/>
      <w:r w:rsidRPr="00F74E90">
        <w:rPr>
          <w:rFonts w:cs="Times New Roman"/>
          <w:sz w:val="28"/>
          <w:szCs w:val="28"/>
          <w:lang w:val="ru-RU"/>
        </w:rPr>
        <w:t xml:space="preserve"> С. А.</w:t>
      </w:r>
    </w:p>
    <w:p w:rsidR="00E64662" w:rsidRPr="00F74E90" w:rsidRDefault="00E64662" w:rsidP="00E64662">
      <w:pPr>
        <w:rPr>
          <w:rFonts w:cs="Times New Roman"/>
          <w:sz w:val="28"/>
          <w:szCs w:val="28"/>
          <w:lang w:val="ru-RU"/>
        </w:rPr>
      </w:pPr>
      <w:r w:rsidRPr="00F74E90">
        <w:rPr>
          <w:rFonts w:cs="Times New Roman"/>
          <w:sz w:val="28"/>
          <w:szCs w:val="28"/>
          <w:lang w:val="ru-RU"/>
        </w:rPr>
        <w:t>3. Интернет ресурс http://geokont.ru/</w:t>
      </w:r>
    </w:p>
    <w:p w:rsidR="00E64662" w:rsidRPr="00F74E90" w:rsidRDefault="00E64662" w:rsidP="002A6EC5">
      <w:pPr>
        <w:rPr>
          <w:rFonts w:cs="Times New Roman"/>
          <w:sz w:val="28"/>
          <w:szCs w:val="28"/>
          <w:lang w:val="ru-RU"/>
        </w:rPr>
      </w:pPr>
    </w:p>
    <w:p w:rsidR="00504AF1" w:rsidRPr="00F74E90" w:rsidRDefault="00504AF1" w:rsidP="00504AF1">
      <w:pPr>
        <w:rPr>
          <w:rFonts w:cs="Times New Roman"/>
          <w:sz w:val="28"/>
          <w:szCs w:val="28"/>
          <w:lang w:val="ru-RU"/>
        </w:rPr>
      </w:pPr>
    </w:p>
    <w:p w:rsidR="00354E42" w:rsidRPr="00F74E90" w:rsidRDefault="00354E42" w:rsidP="00D51B72">
      <w:pPr>
        <w:rPr>
          <w:rFonts w:cs="Times New Roman"/>
          <w:b/>
          <w:color w:val="FF0000"/>
          <w:sz w:val="28"/>
          <w:szCs w:val="28"/>
          <w:lang w:val="ru-RU"/>
        </w:rPr>
      </w:pPr>
    </w:p>
    <w:sectPr w:rsidR="00354E42" w:rsidRPr="00F74E90" w:rsidSect="001852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3F" w:rsidRDefault="0052723F" w:rsidP="00D51B72">
      <w:pPr>
        <w:spacing w:line="240" w:lineRule="auto"/>
      </w:pPr>
      <w:r>
        <w:separator/>
      </w:r>
    </w:p>
  </w:endnote>
  <w:endnote w:type="continuationSeparator" w:id="0">
    <w:p w:rsidR="0052723F" w:rsidRDefault="0052723F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219680"/>
      <w:docPartObj>
        <w:docPartGallery w:val="Page Numbers (Bottom of Page)"/>
        <w:docPartUnique/>
      </w:docPartObj>
    </w:sdtPr>
    <w:sdtEndPr/>
    <w:sdtContent>
      <w:p w:rsidR="00D51B72" w:rsidRDefault="005011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E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3F" w:rsidRDefault="0052723F" w:rsidP="00D51B72">
      <w:pPr>
        <w:spacing w:line="240" w:lineRule="auto"/>
      </w:pPr>
      <w:r>
        <w:separator/>
      </w:r>
    </w:p>
  </w:footnote>
  <w:footnote w:type="continuationSeparator" w:id="0">
    <w:p w:rsidR="0052723F" w:rsidRDefault="0052723F" w:rsidP="00D51B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72"/>
    <w:rsid w:val="00060417"/>
    <w:rsid w:val="000B6D59"/>
    <w:rsid w:val="0010161A"/>
    <w:rsid w:val="00112F4E"/>
    <w:rsid w:val="00115ACA"/>
    <w:rsid w:val="00185207"/>
    <w:rsid w:val="001C5215"/>
    <w:rsid w:val="001C7658"/>
    <w:rsid w:val="00240B3A"/>
    <w:rsid w:val="0026384D"/>
    <w:rsid w:val="002642B6"/>
    <w:rsid w:val="00265A8F"/>
    <w:rsid w:val="00291CD4"/>
    <w:rsid w:val="0029391E"/>
    <w:rsid w:val="002A6EC5"/>
    <w:rsid w:val="00341FB0"/>
    <w:rsid w:val="00354E42"/>
    <w:rsid w:val="003A1A16"/>
    <w:rsid w:val="003C26BC"/>
    <w:rsid w:val="003D2EF2"/>
    <w:rsid w:val="003E56BC"/>
    <w:rsid w:val="003E6AB9"/>
    <w:rsid w:val="003F49AB"/>
    <w:rsid w:val="004131C5"/>
    <w:rsid w:val="00422421"/>
    <w:rsid w:val="00447312"/>
    <w:rsid w:val="004544E8"/>
    <w:rsid w:val="004804DF"/>
    <w:rsid w:val="00501135"/>
    <w:rsid w:val="00504AF1"/>
    <w:rsid w:val="0052723F"/>
    <w:rsid w:val="00535239"/>
    <w:rsid w:val="00676862"/>
    <w:rsid w:val="006839BE"/>
    <w:rsid w:val="00697779"/>
    <w:rsid w:val="006F7639"/>
    <w:rsid w:val="00792F79"/>
    <w:rsid w:val="008170CD"/>
    <w:rsid w:val="00821FE4"/>
    <w:rsid w:val="00936786"/>
    <w:rsid w:val="00940449"/>
    <w:rsid w:val="009F0EF0"/>
    <w:rsid w:val="00B7412E"/>
    <w:rsid w:val="00B801F6"/>
    <w:rsid w:val="00BB7C74"/>
    <w:rsid w:val="00BD2A20"/>
    <w:rsid w:val="00C253BF"/>
    <w:rsid w:val="00C468F7"/>
    <w:rsid w:val="00CE53B1"/>
    <w:rsid w:val="00D0155C"/>
    <w:rsid w:val="00D274BB"/>
    <w:rsid w:val="00D33CF7"/>
    <w:rsid w:val="00D51B72"/>
    <w:rsid w:val="00DC2F8F"/>
    <w:rsid w:val="00E02CC9"/>
    <w:rsid w:val="00E5311E"/>
    <w:rsid w:val="00E64662"/>
    <w:rsid w:val="00F348FC"/>
    <w:rsid w:val="00F562B5"/>
    <w:rsid w:val="00F74E90"/>
    <w:rsid w:val="00F87711"/>
    <w:rsid w:val="00FA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7B4"/>
  <w15:docId w15:val="{312DA293-9A74-43C9-A7BC-CD0B59D7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53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character" w:styleId="a9">
    <w:name w:val="Hyperlink"/>
    <w:basedOn w:val="a0"/>
    <w:uiPriority w:val="99"/>
    <w:unhideWhenUsed/>
    <w:rsid w:val="003E6AB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5011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styleId="ab">
    <w:name w:val="Strong"/>
    <w:basedOn w:val="a0"/>
    <w:uiPriority w:val="22"/>
    <w:qFormat/>
    <w:rsid w:val="009367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3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F74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4E90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708E7-E77C-40B2-A1FF-868A5BF4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Sad61</dc:creator>
  <cp:keywords/>
  <dc:description/>
  <cp:lastModifiedBy>Маришка</cp:lastModifiedBy>
  <cp:revision>9</cp:revision>
  <cp:lastPrinted>2023-03-30T03:35:00Z</cp:lastPrinted>
  <dcterms:created xsi:type="dcterms:W3CDTF">2023-03-29T15:39:00Z</dcterms:created>
  <dcterms:modified xsi:type="dcterms:W3CDTF">2023-03-30T03:40:00Z</dcterms:modified>
</cp:coreProperties>
</file>